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C7EA" w14:textId="2558EAAF" w:rsidR="000F6227" w:rsidRDefault="000F6227">
      <w:pPr>
        <w:ind w:left="2340" w:hanging="234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680"/>
      </w:tblGrid>
      <w:tr w:rsidR="00D65902" w:rsidRPr="00C73D3D" w14:paraId="3DF20C20" w14:textId="77777777" w:rsidTr="00B65E86">
        <w:tc>
          <w:tcPr>
            <w:tcW w:w="3870" w:type="dxa"/>
            <w:shd w:val="clear" w:color="auto" w:fill="auto"/>
          </w:tcPr>
          <w:p w14:paraId="0C3114A7" w14:textId="77777777" w:rsidR="00B65E86" w:rsidRDefault="00B65E86">
            <w:pPr>
              <w:rPr>
                <w:b/>
                <w:bCs/>
              </w:rPr>
            </w:pPr>
          </w:p>
          <w:p w14:paraId="4A5C7260" w14:textId="77777777" w:rsidR="00D65902" w:rsidRPr="00B65E86" w:rsidRDefault="00D65902" w:rsidP="00B65E86">
            <w:pPr>
              <w:jc w:val="center"/>
              <w:rPr>
                <w:b/>
                <w:bCs/>
                <w:sz w:val="28"/>
                <w:szCs w:val="28"/>
              </w:rPr>
            </w:pPr>
            <w:r w:rsidRPr="00B65E86">
              <w:rPr>
                <w:b/>
                <w:bCs/>
                <w:sz w:val="28"/>
                <w:szCs w:val="28"/>
              </w:rPr>
              <w:t>POLITIK AK PWOSEDI NOTIFIKASYON ÈD FINANSYÈ POU PASYAN NAN LOPITAL BROOKDALE LA</w:t>
            </w:r>
          </w:p>
          <w:p w14:paraId="6B88D822" w14:textId="51F1F54D" w:rsidR="00B65E86" w:rsidRPr="00C73D3D" w:rsidRDefault="00B65E86">
            <w:pPr>
              <w:rPr>
                <w:b/>
              </w:rPr>
            </w:pPr>
          </w:p>
        </w:tc>
        <w:tc>
          <w:tcPr>
            <w:tcW w:w="4680" w:type="dxa"/>
            <w:shd w:val="clear" w:color="auto" w:fill="auto"/>
          </w:tcPr>
          <w:p w14:paraId="6F792DF8" w14:textId="77777777" w:rsidR="00B65E86" w:rsidRDefault="00B65E86">
            <w:pPr>
              <w:rPr>
                <w:sz w:val="28"/>
                <w:szCs w:val="28"/>
              </w:rPr>
            </w:pPr>
          </w:p>
          <w:p w14:paraId="3674D868" w14:textId="754B93FC" w:rsidR="00D65902" w:rsidRPr="00B65E86" w:rsidRDefault="00D65902">
            <w:pPr>
              <w:rPr>
                <w:bCs/>
                <w:sz w:val="28"/>
                <w:szCs w:val="28"/>
              </w:rPr>
            </w:pPr>
            <w:r w:rsidRPr="00B65E86">
              <w:rPr>
                <w:sz w:val="28"/>
                <w:szCs w:val="28"/>
              </w:rPr>
              <w:t>DAT DÈNYE REVIZYON 06/09/2011</w:t>
            </w:r>
          </w:p>
          <w:p w14:paraId="5A64EDB7" w14:textId="77777777" w:rsidR="00D65902" w:rsidRPr="00B65E86" w:rsidRDefault="00D65902">
            <w:pPr>
              <w:rPr>
                <w:bCs/>
                <w:sz w:val="28"/>
                <w:szCs w:val="28"/>
              </w:rPr>
            </w:pPr>
          </w:p>
          <w:p w14:paraId="584C33A5" w14:textId="77777777" w:rsidR="00D65902" w:rsidRPr="00C73D3D" w:rsidRDefault="00D65902">
            <w:pPr>
              <w:rPr>
                <w:bCs/>
              </w:rPr>
            </w:pPr>
            <w:r w:rsidRPr="00B65E86">
              <w:rPr>
                <w:sz w:val="28"/>
                <w:szCs w:val="28"/>
              </w:rPr>
              <w:t>SIYATI</w:t>
            </w:r>
            <w:r>
              <w:t>_________________</w:t>
            </w:r>
          </w:p>
          <w:p w14:paraId="7BD88EFA" w14:textId="56FC1C4B" w:rsidR="00D65902" w:rsidRPr="00C73D3D" w:rsidRDefault="00D65902" w:rsidP="00B65E86">
            <w:pPr>
              <w:ind w:left="1245"/>
              <w:rPr>
                <w:bCs/>
                <w:sz w:val="16"/>
                <w:szCs w:val="16"/>
              </w:rPr>
            </w:pPr>
            <w:r>
              <w:rPr>
                <w:sz w:val="16"/>
                <w:szCs w:val="16"/>
              </w:rPr>
              <w:t>DIREKTÈ FINANS</w:t>
            </w:r>
          </w:p>
        </w:tc>
      </w:tr>
    </w:tbl>
    <w:p w14:paraId="487F30E7" w14:textId="77777777" w:rsidR="000F6227" w:rsidRDefault="000F6227">
      <w:pPr>
        <w:ind w:left="2340" w:hanging="2340"/>
        <w:rPr>
          <w:b/>
        </w:rPr>
      </w:pPr>
    </w:p>
    <w:p w14:paraId="5283E00A" w14:textId="77777777" w:rsidR="007C42E7" w:rsidRDefault="007C42E7">
      <w:pPr>
        <w:ind w:left="2340" w:hanging="2340"/>
        <w:rPr>
          <w:b/>
        </w:rPr>
      </w:pPr>
    </w:p>
    <w:p w14:paraId="2836BC79" w14:textId="77777777" w:rsidR="000F6227" w:rsidRPr="00B65E86" w:rsidRDefault="000F6227">
      <w:pPr>
        <w:ind w:left="2340" w:hanging="2340"/>
      </w:pPr>
      <w:r>
        <w:rPr>
          <w:b/>
          <w:bCs/>
        </w:rPr>
        <w:t>POLITIK:</w:t>
      </w:r>
      <w:r>
        <w:rPr>
          <w:b/>
          <w:bCs/>
        </w:rPr>
        <w:tab/>
      </w:r>
      <w:r w:rsidRPr="00B65E86">
        <w:t>Pou bay aksè ak aplikasyon pou asistans gouvènman an ak/oswa Èd Finansye pou moun ki kalifye ki pa gen asirans.</w:t>
      </w:r>
    </w:p>
    <w:p w14:paraId="56E92374" w14:textId="77777777" w:rsidR="000F6227" w:rsidRDefault="000F6227">
      <w:pPr>
        <w:ind w:left="2340" w:hanging="2340"/>
      </w:pPr>
    </w:p>
    <w:p w14:paraId="49020D81" w14:textId="77777777" w:rsidR="000F6227" w:rsidRDefault="000F6227">
      <w:pPr>
        <w:ind w:left="2340" w:hanging="2340"/>
      </w:pPr>
    </w:p>
    <w:p w14:paraId="6ECCEB12" w14:textId="16E57403" w:rsidR="000F6227" w:rsidRDefault="000F6227" w:rsidP="00B65E86">
      <w:pPr>
        <w:ind w:left="2340" w:right="-90" w:hanging="2340"/>
      </w:pPr>
      <w:r>
        <w:rPr>
          <w:b/>
          <w:bCs/>
        </w:rPr>
        <w:t>OBJEKTIF:</w:t>
      </w:r>
      <w:r>
        <w:rPr>
          <w:b/>
          <w:bCs/>
        </w:rPr>
        <w:tab/>
      </w:r>
      <w:r>
        <w:t xml:space="preserve">Pou bay pasyan ki pa gen asirans aksè ak swen ki abòdab epi pou idantifye metòd pasyan yo ak/oswa manm fanmi yo resevwa enfòmasyon sou Politik Èd Finansye </w:t>
      </w:r>
      <w:r w:rsidRPr="00B65E86">
        <w:rPr>
          <w:b/>
          <w:bCs/>
          <w:color w:val="FF6600"/>
        </w:rPr>
        <w:t>Brookdale Hospital Medical Center</w:t>
      </w:r>
      <w:r w:rsidRPr="00135B61">
        <w:rPr>
          <w:color w:val="000000"/>
        </w:rPr>
        <w:t>.</w:t>
      </w:r>
    </w:p>
    <w:p w14:paraId="4663103E" w14:textId="77777777" w:rsidR="005816EF" w:rsidRDefault="005816EF">
      <w:pPr>
        <w:ind w:left="2340" w:hanging="2340"/>
        <w:rPr>
          <w:b/>
        </w:rPr>
      </w:pPr>
    </w:p>
    <w:p w14:paraId="6172FA5B" w14:textId="77777777" w:rsidR="0009594A" w:rsidRDefault="0009594A">
      <w:pPr>
        <w:ind w:left="2340" w:hanging="2340"/>
        <w:rPr>
          <w:b/>
        </w:rPr>
      </w:pPr>
    </w:p>
    <w:p w14:paraId="12FB5B1D" w14:textId="77777777" w:rsidR="000F6227" w:rsidRDefault="000F6227">
      <w:pPr>
        <w:ind w:left="2340" w:hanging="2340"/>
        <w:rPr>
          <w:b/>
        </w:rPr>
      </w:pPr>
      <w:r>
        <w:rPr>
          <w:b/>
          <w:bCs/>
        </w:rPr>
        <w:t>PWOSEDI:</w:t>
      </w:r>
      <w:r>
        <w:rPr>
          <w:b/>
          <w:bCs/>
        </w:rPr>
        <w:tab/>
        <w:t>Notifikasyon ak pasyan yo:</w:t>
      </w:r>
    </w:p>
    <w:p w14:paraId="4FE32A25" w14:textId="77777777" w:rsidR="007C42E7" w:rsidRDefault="007C42E7">
      <w:pPr>
        <w:ind w:left="2340" w:hanging="2340"/>
        <w:rPr>
          <w:b/>
        </w:rPr>
      </w:pPr>
    </w:p>
    <w:p w14:paraId="58D4B9A3" w14:textId="77777777" w:rsidR="00177D83" w:rsidRDefault="00F97248" w:rsidP="00B65E86">
      <w:pPr>
        <w:ind w:left="2340" w:right="-270"/>
      </w:pPr>
      <w:r>
        <w:rPr>
          <w:b/>
          <w:bCs/>
          <w:color w:val="FF6600"/>
        </w:rPr>
        <w:t xml:space="preserve">Brookdale Hospital Medical Center </w:t>
      </w:r>
      <w:r>
        <w:t xml:space="preserve"> te devlope epi li gen disponib yon rezime alekri piblik ki klè epi ki fasil pou konprann sou règleman asistans finansye li yo epi li rasire l chak pasyan yo konnen règleman yo ekziste.  </w:t>
      </w:r>
      <w:r>
        <w:rPr>
          <w:b/>
          <w:bCs/>
          <w:color w:val="FF6600"/>
        </w:rPr>
        <w:t>Lopital la</w:t>
      </w:r>
      <w:r>
        <w:t xml:space="preserve"> gen yon depatman ijans 24 sou 24 epi li fè pasyan yo konnen gen asistans finansyè ki disponib pandan pwosesis admisyon ak enskripsyon avèk enfòmasyon ki klè e ki apwopriye pou langaj yo, ansanm ak tout bòdwo ak rapò finansye yo voye bay pasyan yo.  Anplis, </w:t>
      </w:r>
      <w:r w:rsidRPr="00B65E86">
        <w:rPr>
          <w:b/>
          <w:bCs/>
          <w:color w:val="FF6600"/>
        </w:rPr>
        <w:t>lopital</w:t>
      </w:r>
      <w:r>
        <w:t xml:space="preserve"> </w:t>
      </w:r>
      <w:r>
        <w:rPr>
          <w:b/>
          <w:bCs/>
          <w:color w:val="FF6600"/>
        </w:rPr>
        <w:t>la</w:t>
      </w:r>
      <w:r>
        <w:t xml:space="preserve"> afiche rezime asistans finansye a sou </w:t>
      </w:r>
      <w:proofErr w:type="gramStart"/>
      <w:r>
        <w:t>sit</w:t>
      </w:r>
      <w:proofErr w:type="gramEnd"/>
      <w:r>
        <w:t xml:space="preserve"> entènèt li a.</w:t>
      </w:r>
    </w:p>
    <w:p w14:paraId="73E28724" w14:textId="77777777" w:rsidR="00177D83" w:rsidRDefault="00177D83" w:rsidP="00177D83"/>
    <w:p w14:paraId="5467639E" w14:textId="77777777" w:rsidR="00177D83" w:rsidRDefault="00177D83" w:rsidP="00B65E86">
      <w:pPr>
        <w:ind w:left="2340" w:right="-270"/>
      </w:pPr>
      <w:r>
        <w:t xml:space="preserve">Rezime règleman yo gen ladan nivo revni espesifik yo itilize pou detèmine si yo kalifye pou asistans finansye a, yon deskripsyon zòn sèvis prensipal </w:t>
      </w:r>
      <w:r>
        <w:rPr>
          <w:b/>
          <w:bCs/>
          <w:color w:val="FF6600"/>
        </w:rPr>
        <w:t>lopital la</w:t>
      </w:r>
      <w:r>
        <w:t xml:space="preserve"> ak enfòmasyon sou fason pasyan yo ka aplike pou asistans la.</w:t>
      </w:r>
    </w:p>
    <w:p w14:paraId="1D6581D6" w14:textId="77777777" w:rsidR="00177D83" w:rsidRDefault="00177D83" w:rsidP="00177D83"/>
    <w:p w14:paraId="5A32B5A0" w14:textId="77777777" w:rsidR="00177D83" w:rsidRDefault="00177D83" w:rsidP="00B65E86">
      <w:pPr>
        <w:ind w:left="2340" w:right="-180"/>
      </w:pPr>
      <w:r>
        <w:t xml:space="preserve">Anplis, </w:t>
      </w:r>
      <w:r>
        <w:rPr>
          <w:b/>
          <w:bCs/>
          <w:color w:val="FF6600"/>
        </w:rPr>
        <w:t>lopital la</w:t>
      </w:r>
      <w:r>
        <w:t xml:space="preserve"> mande pou ajans koleksyon ekstèn yo bay kontra yo, lè sa a apwopriye; pou bay pasyan yo enfòmasyon sou fason pou yo aplike pou asistans finansye a.</w:t>
      </w:r>
    </w:p>
    <w:p w14:paraId="666E8E85" w14:textId="77777777" w:rsidR="00177D83" w:rsidRDefault="00177D83" w:rsidP="00177D83"/>
    <w:p w14:paraId="3A5E6486" w14:textId="77777777" w:rsidR="000F6227" w:rsidRDefault="00177D83" w:rsidP="00A8600E">
      <w:pPr>
        <w:ind w:left="1620" w:firstLine="720"/>
        <w:rPr>
          <w:b/>
        </w:rPr>
      </w:pPr>
      <w:r>
        <w:rPr>
          <w:b/>
          <w:bCs/>
        </w:rPr>
        <w:t>Gade nan Anèks A pou Dokiman Notifikasyon Pasyan yo</w:t>
      </w:r>
    </w:p>
    <w:p w14:paraId="7E9AE130" w14:textId="77777777" w:rsidR="001701E4" w:rsidRDefault="000F6227">
      <w:pPr>
        <w:ind w:left="2340" w:hanging="2340"/>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680"/>
      </w:tblGrid>
      <w:tr w:rsidR="00B65E86" w:rsidRPr="00C73D3D" w14:paraId="57EF2D1B" w14:textId="77777777" w:rsidTr="00B65E86">
        <w:tc>
          <w:tcPr>
            <w:tcW w:w="3870" w:type="dxa"/>
            <w:shd w:val="clear" w:color="auto" w:fill="auto"/>
          </w:tcPr>
          <w:p w14:paraId="4FF5D34B" w14:textId="77777777" w:rsidR="00B65E86" w:rsidRDefault="00B65E86" w:rsidP="00B65E86">
            <w:pPr>
              <w:rPr>
                <w:b/>
                <w:bCs/>
              </w:rPr>
            </w:pPr>
          </w:p>
          <w:p w14:paraId="24B7B864" w14:textId="77777777" w:rsidR="00B65E86" w:rsidRPr="00B65E86" w:rsidRDefault="00B65E86" w:rsidP="00B65E86">
            <w:pPr>
              <w:jc w:val="center"/>
              <w:rPr>
                <w:b/>
                <w:bCs/>
                <w:sz w:val="28"/>
                <w:szCs w:val="28"/>
              </w:rPr>
            </w:pPr>
            <w:r w:rsidRPr="00B65E86">
              <w:rPr>
                <w:b/>
                <w:bCs/>
                <w:sz w:val="28"/>
                <w:szCs w:val="28"/>
              </w:rPr>
              <w:t>POLITIK AK PWOSEDI NOTIFIKASYON ÈD FINANSYÈ POU PASYAN NAN LOPITAL BROOKDALE LA</w:t>
            </w:r>
          </w:p>
          <w:p w14:paraId="16BDEC05" w14:textId="25ABEED3" w:rsidR="00B65E86" w:rsidRPr="00C73D3D" w:rsidRDefault="00B65E86" w:rsidP="00B65E86">
            <w:pPr>
              <w:rPr>
                <w:b/>
              </w:rPr>
            </w:pPr>
          </w:p>
        </w:tc>
        <w:tc>
          <w:tcPr>
            <w:tcW w:w="4680" w:type="dxa"/>
            <w:shd w:val="clear" w:color="auto" w:fill="auto"/>
          </w:tcPr>
          <w:p w14:paraId="54F19A75" w14:textId="77777777" w:rsidR="00B65E86" w:rsidRDefault="00B65E86" w:rsidP="00B65E86">
            <w:pPr>
              <w:rPr>
                <w:sz w:val="28"/>
                <w:szCs w:val="28"/>
              </w:rPr>
            </w:pPr>
          </w:p>
          <w:p w14:paraId="53BF529E" w14:textId="77777777" w:rsidR="00B65E86" w:rsidRPr="00B65E86" w:rsidRDefault="00B65E86" w:rsidP="00B65E86">
            <w:pPr>
              <w:rPr>
                <w:bCs/>
                <w:sz w:val="28"/>
                <w:szCs w:val="28"/>
              </w:rPr>
            </w:pPr>
            <w:r w:rsidRPr="00B65E86">
              <w:rPr>
                <w:sz w:val="28"/>
                <w:szCs w:val="28"/>
              </w:rPr>
              <w:t>DAT DÈNYE REVIZYON 06/09/2011</w:t>
            </w:r>
          </w:p>
          <w:p w14:paraId="6DD1689D" w14:textId="77777777" w:rsidR="00B65E86" w:rsidRPr="00B65E86" w:rsidRDefault="00B65E86" w:rsidP="00B65E86">
            <w:pPr>
              <w:rPr>
                <w:bCs/>
                <w:sz w:val="28"/>
                <w:szCs w:val="28"/>
              </w:rPr>
            </w:pPr>
          </w:p>
          <w:p w14:paraId="15A73A7C" w14:textId="77777777" w:rsidR="00B65E86" w:rsidRPr="00C73D3D" w:rsidRDefault="00B65E86" w:rsidP="00B65E86">
            <w:pPr>
              <w:rPr>
                <w:bCs/>
              </w:rPr>
            </w:pPr>
            <w:r w:rsidRPr="00B65E86">
              <w:rPr>
                <w:sz w:val="28"/>
                <w:szCs w:val="28"/>
              </w:rPr>
              <w:t>SIYATI</w:t>
            </w:r>
            <w:r>
              <w:t>_________________</w:t>
            </w:r>
          </w:p>
          <w:p w14:paraId="3AEAACAD" w14:textId="4B7B6CCE" w:rsidR="00B65E86" w:rsidRPr="00C73D3D" w:rsidRDefault="00B65E86" w:rsidP="00B65E86">
            <w:pPr>
              <w:ind w:left="1335"/>
              <w:rPr>
                <w:bCs/>
                <w:sz w:val="16"/>
                <w:szCs w:val="16"/>
              </w:rPr>
            </w:pPr>
            <w:r>
              <w:rPr>
                <w:sz w:val="16"/>
                <w:szCs w:val="16"/>
              </w:rPr>
              <w:t>DIREKTÈ FINANS</w:t>
            </w:r>
          </w:p>
        </w:tc>
      </w:tr>
    </w:tbl>
    <w:p w14:paraId="52434B36" w14:textId="317F6037" w:rsidR="000F6227" w:rsidRDefault="000F6227">
      <w:pPr>
        <w:ind w:left="2340" w:hanging="2340"/>
        <w:rPr>
          <w:b/>
        </w:rPr>
      </w:pPr>
    </w:p>
    <w:p w14:paraId="7AA92AFC" w14:textId="77777777" w:rsidR="00763261" w:rsidRDefault="00763261">
      <w:pPr>
        <w:ind w:left="2340" w:hanging="2340"/>
      </w:pPr>
    </w:p>
    <w:p w14:paraId="46E2F39E" w14:textId="77777777" w:rsidR="000F6227" w:rsidRDefault="000F6227">
      <w:pPr>
        <w:ind w:left="2340" w:hanging="2340"/>
        <w:rPr>
          <w:b/>
        </w:rPr>
      </w:pPr>
    </w:p>
    <w:p w14:paraId="0BA8C7CC" w14:textId="77777777" w:rsidR="000F6227" w:rsidRPr="00B65E86" w:rsidRDefault="000F6227">
      <w:pPr>
        <w:ind w:left="2340" w:hanging="2340"/>
      </w:pPr>
      <w:r w:rsidRPr="00B65E86">
        <w:rPr>
          <w:b/>
          <w:bCs/>
        </w:rPr>
        <w:t>POLITIK:</w:t>
      </w:r>
      <w:r w:rsidRPr="00B65E86">
        <w:rPr>
          <w:b/>
          <w:bCs/>
        </w:rPr>
        <w:tab/>
      </w:r>
      <w:r w:rsidRPr="00B65E86">
        <w:t>Pou bay aksè ak aplikasyon pou asistans gouvènman an ak/oswa Èd Finansye pou moun ki kalifye ki pa gen asirans.</w:t>
      </w:r>
    </w:p>
    <w:p w14:paraId="650596F4" w14:textId="77777777" w:rsidR="000F6227" w:rsidRDefault="000F6227">
      <w:pPr>
        <w:ind w:left="2340" w:hanging="2340"/>
        <w:rPr>
          <w:b/>
        </w:rPr>
      </w:pPr>
    </w:p>
    <w:p w14:paraId="227CF12C" w14:textId="77777777" w:rsidR="007C42E7" w:rsidRDefault="007C42E7">
      <w:pPr>
        <w:ind w:left="2340" w:hanging="2340"/>
        <w:rPr>
          <w:b/>
        </w:rPr>
      </w:pPr>
    </w:p>
    <w:p w14:paraId="2E3CF95B" w14:textId="77777777" w:rsidR="000F6227" w:rsidRDefault="000F6227">
      <w:pPr>
        <w:ind w:left="2340" w:hanging="2340"/>
      </w:pPr>
      <w:r>
        <w:rPr>
          <w:b/>
          <w:bCs/>
        </w:rPr>
        <w:t>OBJEKTIF:</w:t>
      </w:r>
      <w:r>
        <w:rPr>
          <w:b/>
          <w:bCs/>
        </w:rPr>
        <w:tab/>
      </w:r>
      <w:r>
        <w:t>Pou bay pasyan ki pa gen asirans yo aksè ak swen ki abòdab epi pou defini responsablite yo pou yo kontribye nan swen yo selon kapasite yo pou yo peye.</w:t>
      </w:r>
    </w:p>
    <w:p w14:paraId="7436DFC3" w14:textId="77777777" w:rsidR="000F6227" w:rsidRDefault="000F6227">
      <w:pPr>
        <w:ind w:left="2340" w:hanging="2340"/>
        <w:rPr>
          <w:b/>
        </w:rPr>
      </w:pPr>
    </w:p>
    <w:p w14:paraId="78333585" w14:textId="77777777" w:rsidR="007C42E7" w:rsidRDefault="007C42E7">
      <w:pPr>
        <w:ind w:left="2340" w:hanging="2340"/>
        <w:rPr>
          <w:b/>
        </w:rPr>
      </w:pPr>
    </w:p>
    <w:p w14:paraId="5F992EEB" w14:textId="77777777" w:rsidR="000F6227" w:rsidRDefault="000F6227">
      <w:pPr>
        <w:ind w:left="2340" w:hanging="2340"/>
        <w:rPr>
          <w:b/>
        </w:rPr>
      </w:pPr>
      <w:r>
        <w:rPr>
          <w:b/>
          <w:bCs/>
        </w:rPr>
        <w:t>PWOSEDI:</w:t>
      </w:r>
      <w:r>
        <w:rPr>
          <w:b/>
          <w:bCs/>
        </w:rPr>
        <w:tab/>
        <w:t>Kalifikasyon:</w:t>
      </w:r>
    </w:p>
    <w:p w14:paraId="12A9D41A" w14:textId="77777777" w:rsidR="000F6227" w:rsidRDefault="000F6227">
      <w:pPr>
        <w:ind w:left="2340" w:hanging="2340"/>
        <w:rPr>
          <w:b/>
        </w:rPr>
      </w:pPr>
    </w:p>
    <w:p w14:paraId="183A9E0C" w14:textId="77777777" w:rsidR="00E76D4A" w:rsidRPr="00C230D2" w:rsidRDefault="00F97248" w:rsidP="00E76D4A">
      <w:pPr>
        <w:ind w:left="2340"/>
      </w:pPr>
      <w:r>
        <w:t xml:space="preserve">Politik asistans finansye </w:t>
      </w:r>
      <w:r>
        <w:rPr>
          <w:b/>
          <w:bCs/>
          <w:color w:val="FF6600"/>
        </w:rPr>
        <w:t xml:space="preserve">Brookdale Hospital Medical Center </w:t>
      </w:r>
      <w:r>
        <w:t xml:space="preserve"> a garanti nenpòt pasyan ki pa gen asirans selon yon tès depistaj finansye bazik ap gen dwa ak yon rabè jeneral charite pou sèvis ijans yo (rezidan nan Eta New York) ak/oswa pou sèvis medikal ki nesesè (ki abite nan zòn sèvis prensipal lopital la).  Rabè jeneral charite a ap baze sou to Medicaid ki aplike aktyèlman – sa a depann ki sèvis yo bay la.  Anplis, pou sèvis ki garanti yo, pa gen limit sou asistans finansye ki baze sou kondisyon medikal moun k ap aplike a.</w:t>
      </w:r>
    </w:p>
    <w:p w14:paraId="1BCDF978" w14:textId="77777777" w:rsidR="00E76D4A" w:rsidRPr="00C230D2" w:rsidRDefault="00E76D4A" w:rsidP="00E76D4A"/>
    <w:p w14:paraId="47E83288" w14:textId="77777777" w:rsidR="000D6880" w:rsidRDefault="00C95A84" w:rsidP="00E76D4A">
      <w:pPr>
        <w:ind w:left="2340"/>
      </w:pPr>
      <w:r>
        <w:rPr>
          <w:b/>
          <w:bCs/>
          <w:color w:val="FF6600"/>
        </w:rPr>
        <w:t>Lopital la</w:t>
      </w:r>
      <w:r>
        <w:t xml:space="preserve"> bay tou asistans finansye adisyonèl pou pasyan ki gen revni pi ba pase 300% FPL.  Pou kapab kalifye pou plis asistans finansye, yon pasyan dwe pa gen asirans oswa li te fin itilize benefis asirans sante li yo epi biwo konsèy finansye nan lopital la dwe sètifye li pa kalifye pou nenpòt lòt pwogram asistans gouvènman an.  Pasyan sa yo ki vrèman kalifye epi ki bay prèv revni yo pi ba pase 300% FPL kapab kalifye pou asistans finansye adisyonèl.  Nivo asistans adisyonèl la ta depann sou jan revni yo a ba.  Pa gen okenn tès resous pou pasyan ki kalifye pou èd finansye yo.</w:t>
      </w:r>
    </w:p>
    <w:p w14:paraId="31E75F41" w14:textId="77777777" w:rsidR="00E76D4A" w:rsidRPr="00C230D2" w:rsidRDefault="00E76D4A" w:rsidP="00E76D4A">
      <w:pPr>
        <w:ind w:left="2340"/>
      </w:pPr>
      <w:r>
        <w:t>Tanpri sonje gen kèk sèvis ochwa yo eskli nan pwogram sa a tankou sèvis kosmetik ki pa nesesè medikalman ak sèvis pou amelyore pwòp tèt ou.</w:t>
      </w:r>
    </w:p>
    <w:p w14:paraId="143DFDE8" w14:textId="77777777" w:rsidR="00E76D4A" w:rsidRPr="00C230D2" w:rsidRDefault="00E76D4A" w:rsidP="00E76D4A"/>
    <w:p w14:paraId="29427716" w14:textId="77777777" w:rsidR="000D6880" w:rsidRPr="006136A0" w:rsidRDefault="000D6880" w:rsidP="00B65E86">
      <w:pPr>
        <w:autoSpaceDE w:val="0"/>
        <w:autoSpaceDN w:val="0"/>
        <w:adjustRightInd w:val="0"/>
        <w:ind w:left="2340" w:right="-270"/>
        <w:rPr>
          <w:rFonts w:eastAsia="Times New Roman"/>
          <w:lang w:eastAsia="en-US"/>
        </w:rPr>
      </w:pPr>
      <w:r>
        <w:rPr>
          <w:rFonts w:eastAsia="Times New Roman"/>
        </w:rPr>
        <w:t xml:space="preserve">Pasyan ki gen balans kont yo sou responsablite yo ka sibi Lopital la k ap reklame yon privilèj sou tout dwa aksyon, pwosè, reklamasyon, </w:t>
      </w:r>
      <w:r>
        <w:rPr>
          <w:rFonts w:eastAsia="Times New Roman"/>
        </w:rPr>
        <w:lastRenderedPageBreak/>
        <w:t>kontreklamasyon, demann oswa nenpòt règleman ki ka gen rapò ak oswa yon rezilta nan blesi pèsonèl yo te sibi anvan yo te resevwa tretman, swen, ak/oswa sèvis nan Lopital la, daprè Seksyon 189 Lwa Eta Nouyòk, ak nenpòt lòt lwa, règ oswa règleman ki aplikab.  Kont pasyan yo te depoze yon Privilèj Lopital pa kalifye pou pwoteksyon anba Pwogram sa a si pa genyen yon revizyon endepandan, yon konsiderasyon ak yon règleman ki te fèt ant Lopital la ak pasyan/garan an.</w:t>
      </w:r>
    </w:p>
    <w:p w14:paraId="75DF5D9B" w14:textId="77777777" w:rsidR="000D6880" w:rsidRDefault="000D6880" w:rsidP="00B65E86">
      <w:pPr>
        <w:autoSpaceDE w:val="0"/>
        <w:autoSpaceDN w:val="0"/>
        <w:adjustRightInd w:val="0"/>
        <w:ind w:left="200" w:right="-270"/>
        <w:rPr>
          <w:rFonts w:ascii="Tahoma" w:eastAsia="Times New Roman" w:hAnsi="Tahoma" w:cs="Tahoma"/>
          <w:sz w:val="16"/>
          <w:szCs w:val="16"/>
          <w:lang w:eastAsia="en-US"/>
        </w:rPr>
      </w:pPr>
    </w:p>
    <w:p w14:paraId="1517029D" w14:textId="77777777" w:rsidR="00E76D4A" w:rsidRPr="00C230D2" w:rsidRDefault="0021085D" w:rsidP="00B65E86">
      <w:pPr>
        <w:ind w:left="2340" w:right="-270"/>
      </w:pPr>
      <w:r>
        <w:t>Pwogram nan pa kouvri kopèman ak franchiz yo.</w:t>
      </w:r>
    </w:p>
    <w:p w14:paraId="2ECC0BE4" w14:textId="77777777" w:rsidR="00E76D4A" w:rsidRPr="00C230D2" w:rsidRDefault="00E76D4A" w:rsidP="00B65E86">
      <w:pPr>
        <w:ind w:right="-270"/>
      </w:pPr>
    </w:p>
    <w:p w14:paraId="64F0EEE9" w14:textId="77777777" w:rsidR="00CF4CCC" w:rsidRDefault="00E76D4A" w:rsidP="00B65E86">
      <w:pPr>
        <w:ind w:left="2340" w:right="-270"/>
        <w:rPr>
          <w:highlight w:val="yellow"/>
        </w:rPr>
      </w:pPr>
      <w:r>
        <w:rPr>
          <w:highlight w:val="yellow"/>
        </w:rPr>
        <w:t>Pasyan ki pa gen asirans epi ki chwazi pa reklame asistans pou zèv charite adisyonèl; ki pa kolabore oswa moun yo pa ka jwenn yo ap toujou kalifye otomatikman pou rabè zèv charite jeneral nou an – ki baze sou to ranbousman Medicaid pou sèvis yo bay yo.</w:t>
      </w:r>
    </w:p>
    <w:p w14:paraId="0A0A4C9F" w14:textId="77777777" w:rsidR="00CF4CCC" w:rsidRDefault="00CF4CCC" w:rsidP="00B65E86">
      <w:pPr>
        <w:ind w:left="2340" w:right="-270"/>
        <w:rPr>
          <w:highlight w:val="yellow"/>
        </w:rPr>
      </w:pPr>
    </w:p>
    <w:p w14:paraId="482A196C" w14:textId="77777777" w:rsidR="00D85C99" w:rsidRDefault="00D85C99" w:rsidP="00B65E86">
      <w:pPr>
        <w:ind w:left="2340" w:right="-270"/>
      </w:pPr>
      <w:r>
        <w:rPr>
          <w:highlight w:val="yellow"/>
        </w:rPr>
        <w:t>Y ap aplike rabè charite jeneral pou pasyan ki pa gen asirans yo nan kont pasyan yo olye pou frè total oswa lòt metodoloji bòdwo yo.  Nan okenn fason, frè lopital yon pasyan ki pa gen asirans ap depase to ranbousman Medicaid la – menm si kont la finalman ale nan pwosesis koleksyon fiskal.</w:t>
      </w:r>
    </w:p>
    <w:p w14:paraId="121E1DC7" w14:textId="77777777" w:rsidR="00D85C99" w:rsidRDefault="00D85C99" w:rsidP="00B65E86">
      <w:pPr>
        <w:ind w:left="2340" w:right="-270"/>
      </w:pPr>
    </w:p>
    <w:p w14:paraId="28691118" w14:textId="77777777" w:rsidR="00E76D4A" w:rsidRPr="00C230D2" w:rsidRDefault="0021085D" w:rsidP="00B65E86">
      <w:pPr>
        <w:ind w:left="2340" w:right="-270"/>
      </w:pPr>
      <w:r>
        <w:t>Yo p ap fè plis rabè pou pasyan ki nan kategori sa yo sof si yo apwouve pa pwosesis apèl la.  Frè anèks yo pa nan eskont yo mete sou kont pasyan sa yo.</w:t>
      </w:r>
    </w:p>
    <w:p w14:paraId="61C1893A" w14:textId="77777777" w:rsidR="00E76D4A" w:rsidRPr="00C230D2" w:rsidRDefault="00E76D4A" w:rsidP="00B65E86">
      <w:pPr>
        <w:ind w:right="-270"/>
      </w:pPr>
    </w:p>
    <w:p w14:paraId="58BA6929" w14:textId="77777777" w:rsidR="00E76D4A" w:rsidRPr="00C230D2" w:rsidRDefault="00F97248" w:rsidP="00B65E86">
      <w:pPr>
        <w:ind w:left="2340" w:right="-270"/>
      </w:pPr>
      <w:r w:rsidRPr="00B65E86">
        <w:rPr>
          <w:b/>
          <w:bCs/>
          <w:color w:val="FF6600"/>
        </w:rPr>
        <w:t>Brookdale Hospital Medical Center</w:t>
      </w:r>
      <w:r>
        <w:rPr>
          <w:color w:val="FF6600"/>
        </w:rPr>
        <w:t xml:space="preserve"> </w:t>
      </w:r>
      <w:r>
        <w:t>pèmèt tout moun ki abite nan Eta Nouyòk kalifye pou jwenn asistans finansye pou sèvis ijans nan lopital la.  Pou nenpòt swen medikal ki nesesè sou plan medikal, ki pa ijans, règleman an pèmèt moun ki abite nan sèvis prensipal lopital la (jan Komisyonè Depatman Sante a defini), kalifye pou resevwa asistans finansye.</w:t>
      </w:r>
    </w:p>
    <w:p w14:paraId="026123BD" w14:textId="77777777" w:rsidR="00E76D4A" w:rsidRDefault="00E76D4A" w:rsidP="00E76D4A"/>
    <w:p w14:paraId="63A4B4F8" w14:textId="77777777" w:rsidR="00E76D4A" w:rsidRPr="00ED225F" w:rsidRDefault="00E76D4A" w:rsidP="00E76D4A">
      <w:pPr>
        <w:ind w:left="1620" w:firstLine="720"/>
        <w:rPr>
          <w:b/>
        </w:rPr>
      </w:pPr>
      <w:r>
        <w:rPr>
          <w:b/>
          <w:bCs/>
        </w:rPr>
        <w:t>Gade nan Anèks B pou dokiman kalifikasyon yo</w:t>
      </w:r>
    </w:p>
    <w:p w14:paraId="40BF677C" w14:textId="77777777" w:rsidR="00843E02" w:rsidRDefault="000F6227">
      <w:pPr>
        <w:ind w:left="2340" w:hanging="2340"/>
      </w:pPr>
      <w:r>
        <w:t xml:space="preserve"> </w:t>
      </w:r>
    </w:p>
    <w:p w14:paraId="7B28CEA3" w14:textId="77777777" w:rsidR="001701E4" w:rsidRDefault="000F6227">
      <w:pPr>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680"/>
      </w:tblGrid>
      <w:tr w:rsidR="00B65E86" w:rsidRPr="00C73D3D" w14:paraId="6E753310" w14:textId="77777777" w:rsidTr="00B65E86">
        <w:tc>
          <w:tcPr>
            <w:tcW w:w="3870" w:type="dxa"/>
            <w:shd w:val="clear" w:color="auto" w:fill="auto"/>
          </w:tcPr>
          <w:p w14:paraId="6349642C" w14:textId="77777777" w:rsidR="00B65E86" w:rsidRDefault="00B65E86" w:rsidP="00B65E86">
            <w:pPr>
              <w:rPr>
                <w:b/>
                <w:bCs/>
              </w:rPr>
            </w:pPr>
          </w:p>
          <w:p w14:paraId="1194E2D3" w14:textId="77777777" w:rsidR="00B65E86" w:rsidRPr="00B65E86" w:rsidRDefault="00B65E86" w:rsidP="00B65E86">
            <w:pPr>
              <w:jc w:val="center"/>
              <w:rPr>
                <w:b/>
                <w:bCs/>
                <w:sz w:val="28"/>
                <w:szCs w:val="28"/>
              </w:rPr>
            </w:pPr>
            <w:r w:rsidRPr="00B65E86">
              <w:rPr>
                <w:b/>
                <w:bCs/>
                <w:sz w:val="28"/>
                <w:szCs w:val="28"/>
              </w:rPr>
              <w:t>POLITIK AK PWOSEDI NOTIFIKASYON ÈD FINANSYÈ POU PASYAN NAN LOPITAL BROOKDALE LA</w:t>
            </w:r>
          </w:p>
          <w:p w14:paraId="678C461D" w14:textId="2A53935F" w:rsidR="00B65E86" w:rsidRPr="00C73D3D" w:rsidRDefault="00B65E86" w:rsidP="00B65E86">
            <w:pPr>
              <w:rPr>
                <w:b/>
              </w:rPr>
            </w:pPr>
          </w:p>
        </w:tc>
        <w:tc>
          <w:tcPr>
            <w:tcW w:w="4680" w:type="dxa"/>
            <w:shd w:val="clear" w:color="auto" w:fill="auto"/>
          </w:tcPr>
          <w:p w14:paraId="658FBA3A" w14:textId="77777777" w:rsidR="00B65E86" w:rsidRDefault="00B65E86" w:rsidP="00B65E86">
            <w:pPr>
              <w:rPr>
                <w:sz w:val="28"/>
                <w:szCs w:val="28"/>
              </w:rPr>
            </w:pPr>
          </w:p>
          <w:p w14:paraId="55E82F31" w14:textId="77777777" w:rsidR="00B65E86" w:rsidRPr="00B65E86" w:rsidRDefault="00B65E86" w:rsidP="00B65E86">
            <w:pPr>
              <w:rPr>
                <w:bCs/>
                <w:sz w:val="28"/>
                <w:szCs w:val="28"/>
              </w:rPr>
            </w:pPr>
            <w:r w:rsidRPr="00B65E86">
              <w:rPr>
                <w:sz w:val="28"/>
                <w:szCs w:val="28"/>
              </w:rPr>
              <w:t>DAT DÈNYE REVIZYON 06/09/2011</w:t>
            </w:r>
          </w:p>
          <w:p w14:paraId="476748C3" w14:textId="77777777" w:rsidR="00B65E86" w:rsidRPr="00B65E86" w:rsidRDefault="00B65E86" w:rsidP="00B65E86">
            <w:pPr>
              <w:rPr>
                <w:bCs/>
                <w:sz w:val="28"/>
                <w:szCs w:val="28"/>
              </w:rPr>
            </w:pPr>
          </w:p>
          <w:p w14:paraId="605F3223" w14:textId="77777777" w:rsidR="00B65E86" w:rsidRPr="00C73D3D" w:rsidRDefault="00B65E86" w:rsidP="00B65E86">
            <w:pPr>
              <w:rPr>
                <w:bCs/>
              </w:rPr>
            </w:pPr>
            <w:r w:rsidRPr="00B65E86">
              <w:rPr>
                <w:sz w:val="28"/>
                <w:szCs w:val="28"/>
              </w:rPr>
              <w:t>SIYATI</w:t>
            </w:r>
            <w:r>
              <w:t>_________________</w:t>
            </w:r>
          </w:p>
          <w:p w14:paraId="35C1FF8A" w14:textId="3F1345A0" w:rsidR="00B65E86" w:rsidRPr="00C73D3D" w:rsidRDefault="00B65E86" w:rsidP="00B65E86">
            <w:pPr>
              <w:ind w:left="1245"/>
              <w:rPr>
                <w:bCs/>
                <w:sz w:val="16"/>
                <w:szCs w:val="16"/>
              </w:rPr>
            </w:pPr>
            <w:r>
              <w:rPr>
                <w:sz w:val="16"/>
                <w:szCs w:val="16"/>
              </w:rPr>
              <w:t>DIREKTÈ FINANS</w:t>
            </w:r>
          </w:p>
        </w:tc>
      </w:tr>
    </w:tbl>
    <w:p w14:paraId="09F1E547" w14:textId="2704B88D" w:rsidR="000F6227" w:rsidRDefault="000F6227">
      <w:pPr>
        <w:rPr>
          <w:b/>
        </w:rPr>
      </w:pPr>
    </w:p>
    <w:p w14:paraId="1FF5977B" w14:textId="77777777" w:rsidR="000F6227" w:rsidRDefault="000F6227">
      <w:pPr>
        <w:ind w:left="2340" w:hanging="2340"/>
        <w:rPr>
          <w:b/>
        </w:rPr>
      </w:pPr>
    </w:p>
    <w:p w14:paraId="2BC1167D" w14:textId="77777777" w:rsidR="007C42E7" w:rsidRDefault="007C42E7">
      <w:pPr>
        <w:ind w:left="2340" w:hanging="2340"/>
        <w:rPr>
          <w:b/>
        </w:rPr>
      </w:pPr>
    </w:p>
    <w:p w14:paraId="298873DB" w14:textId="77777777" w:rsidR="000F6227" w:rsidRPr="00B65E86" w:rsidRDefault="000F6227">
      <w:pPr>
        <w:ind w:left="2340" w:hanging="2340"/>
      </w:pPr>
      <w:r w:rsidRPr="00B65E86">
        <w:rPr>
          <w:b/>
          <w:bCs/>
        </w:rPr>
        <w:t>POLITIK:</w:t>
      </w:r>
      <w:r w:rsidRPr="00B65E86">
        <w:rPr>
          <w:b/>
          <w:bCs/>
        </w:rPr>
        <w:tab/>
      </w:r>
      <w:r w:rsidRPr="00B65E86">
        <w:t>Pou bay aksè ak aplikasyon pou asistans gouvènman an ak/oswa Èd Finansye pou moun ki kalifye ki pa gen asirans.</w:t>
      </w:r>
    </w:p>
    <w:p w14:paraId="72D1661B" w14:textId="77777777" w:rsidR="000F6227" w:rsidRDefault="000F6227">
      <w:pPr>
        <w:ind w:left="2340" w:hanging="2340"/>
      </w:pPr>
    </w:p>
    <w:p w14:paraId="664719EF" w14:textId="77777777" w:rsidR="007C42E7" w:rsidRDefault="007C42E7">
      <w:pPr>
        <w:ind w:left="2340" w:hanging="2340"/>
      </w:pPr>
    </w:p>
    <w:p w14:paraId="50BAD70A" w14:textId="77777777" w:rsidR="000F6227" w:rsidRDefault="000F6227">
      <w:pPr>
        <w:ind w:left="2340" w:hanging="2340"/>
      </w:pPr>
      <w:r>
        <w:rPr>
          <w:b/>
          <w:bCs/>
        </w:rPr>
        <w:t>OBJEKTIF:</w:t>
      </w:r>
      <w:r>
        <w:rPr>
          <w:b/>
          <w:bCs/>
        </w:rPr>
        <w:tab/>
      </w:r>
      <w:r>
        <w:t xml:space="preserve">Pou defini ki sèvis yo kouvri anba politik Èd Finansye </w:t>
      </w:r>
      <w:r w:rsidRPr="00B65E86">
        <w:rPr>
          <w:b/>
          <w:bCs/>
          <w:color w:val="FF6600"/>
        </w:rPr>
        <w:t>Brookdale Hospital Medical Center</w:t>
      </w:r>
      <w:r>
        <w:rPr>
          <w:color w:val="FF6600"/>
        </w:rPr>
        <w:t xml:space="preserve"> </w:t>
      </w:r>
      <w:r>
        <w:t>ki baze sou direktiv obligatwa Eta Nouyòk.</w:t>
      </w:r>
    </w:p>
    <w:p w14:paraId="2AD88615" w14:textId="77777777" w:rsidR="000F6227" w:rsidRDefault="000F6227">
      <w:pPr>
        <w:ind w:left="2340" w:hanging="2340"/>
        <w:rPr>
          <w:b/>
        </w:rPr>
      </w:pPr>
    </w:p>
    <w:p w14:paraId="4F9C993D" w14:textId="77777777" w:rsidR="007C42E7" w:rsidRDefault="007C42E7">
      <w:pPr>
        <w:ind w:left="2340" w:hanging="2340"/>
        <w:rPr>
          <w:b/>
        </w:rPr>
      </w:pPr>
    </w:p>
    <w:p w14:paraId="45AF892F" w14:textId="77777777" w:rsidR="000F6227" w:rsidRDefault="000F6227">
      <w:pPr>
        <w:ind w:left="2340" w:hanging="2340"/>
      </w:pPr>
      <w:r>
        <w:rPr>
          <w:b/>
          <w:bCs/>
          <w:sz w:val="28"/>
        </w:rPr>
        <w:t>PWOSEDI:</w:t>
      </w:r>
      <w:r>
        <w:rPr>
          <w:b/>
          <w:bCs/>
          <w:sz w:val="28"/>
        </w:rPr>
        <w:tab/>
      </w:r>
      <w:r>
        <w:rPr>
          <w:b/>
          <w:bCs/>
        </w:rPr>
        <w:t>Sèvis ki kouvri yo:</w:t>
      </w:r>
    </w:p>
    <w:p w14:paraId="7A2EA99C" w14:textId="77777777" w:rsidR="000F6227" w:rsidRDefault="0071723C">
      <w:pPr>
        <w:ind w:left="2340" w:hanging="2340"/>
        <w:rPr>
          <w:b/>
          <w:sz w:val="28"/>
        </w:rPr>
      </w:pPr>
      <w:r>
        <w:rPr>
          <w:b/>
          <w:sz w:val="28"/>
        </w:rPr>
        <w:tab/>
      </w:r>
    </w:p>
    <w:p w14:paraId="6B2DC832" w14:textId="77777777" w:rsidR="0071723C" w:rsidRDefault="00F97248" w:rsidP="0071723C">
      <w:pPr>
        <w:ind w:left="2340"/>
      </w:pPr>
      <w:r w:rsidRPr="00B65E86">
        <w:rPr>
          <w:b/>
          <w:bCs/>
          <w:color w:val="FF6600"/>
        </w:rPr>
        <w:t>Brookdale Hospital Medical Center</w:t>
      </w:r>
      <w:r>
        <w:rPr>
          <w:color w:val="FF6600"/>
        </w:rPr>
        <w:t xml:space="preserve"> </w:t>
      </w:r>
      <w:r>
        <w:t>bay asistans finansyè pou tout sèvis ak pwosedi ki nesesè sou plan medikal epi ki itil nan plan terapi, ak tout sèvis ijans lopital ki gen ladann transfè ijans dapre Lwa Federal pou Tretman Medikal Ijans ak Travay Aktif (EMTALA, an anglè).</w:t>
      </w:r>
    </w:p>
    <w:p w14:paraId="56661030" w14:textId="77777777" w:rsidR="0071723C" w:rsidRDefault="0071723C" w:rsidP="0071723C"/>
    <w:p w14:paraId="2487DC2D" w14:textId="77777777" w:rsidR="0071723C" w:rsidRPr="00200ECB" w:rsidRDefault="0071723C" w:rsidP="007A63CD">
      <w:pPr>
        <w:ind w:left="2340"/>
        <w:rPr>
          <w:b/>
        </w:rPr>
      </w:pPr>
      <w:r>
        <w:rPr>
          <w:b/>
          <w:bCs/>
        </w:rPr>
        <w:t>Gade nan Anèks C pou Sèvis Èd Finansye ak Estrikti Peman</w:t>
      </w:r>
    </w:p>
    <w:p w14:paraId="037C301C" w14:textId="77777777" w:rsidR="001701E4" w:rsidRDefault="000F6227">
      <w:pPr>
        <w:ind w:left="2340" w:hanging="2340"/>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680"/>
      </w:tblGrid>
      <w:tr w:rsidR="00B65E86" w:rsidRPr="00C73D3D" w14:paraId="0AF652BD" w14:textId="77777777" w:rsidTr="00B65E86">
        <w:tc>
          <w:tcPr>
            <w:tcW w:w="3870" w:type="dxa"/>
            <w:shd w:val="clear" w:color="auto" w:fill="auto"/>
          </w:tcPr>
          <w:p w14:paraId="636D6A17" w14:textId="77777777" w:rsidR="00B65E86" w:rsidRDefault="00B65E86" w:rsidP="00B65E86">
            <w:pPr>
              <w:rPr>
                <w:b/>
                <w:bCs/>
              </w:rPr>
            </w:pPr>
          </w:p>
          <w:p w14:paraId="778BEC03" w14:textId="77777777" w:rsidR="00B65E86" w:rsidRPr="00B65E86" w:rsidRDefault="00B65E86" w:rsidP="00B65E86">
            <w:pPr>
              <w:jc w:val="center"/>
              <w:rPr>
                <w:b/>
                <w:bCs/>
                <w:sz w:val="28"/>
                <w:szCs w:val="28"/>
              </w:rPr>
            </w:pPr>
            <w:r w:rsidRPr="00B65E86">
              <w:rPr>
                <w:b/>
                <w:bCs/>
                <w:sz w:val="28"/>
                <w:szCs w:val="28"/>
              </w:rPr>
              <w:t>POLITIK AK PWOSEDI NOTIFIKASYON ÈD FINANSYÈ POU PASYAN NAN LOPITAL BROOKDALE LA</w:t>
            </w:r>
          </w:p>
          <w:p w14:paraId="4E4E429E" w14:textId="4D41768A" w:rsidR="00B65E86" w:rsidRPr="00C73D3D" w:rsidRDefault="00B65E86" w:rsidP="00B65E86">
            <w:pPr>
              <w:rPr>
                <w:b/>
              </w:rPr>
            </w:pPr>
          </w:p>
        </w:tc>
        <w:tc>
          <w:tcPr>
            <w:tcW w:w="4680" w:type="dxa"/>
            <w:shd w:val="clear" w:color="auto" w:fill="auto"/>
          </w:tcPr>
          <w:p w14:paraId="2C9AFC9E" w14:textId="77777777" w:rsidR="00B65E86" w:rsidRDefault="00B65E86" w:rsidP="00B65E86">
            <w:pPr>
              <w:rPr>
                <w:sz w:val="28"/>
                <w:szCs w:val="28"/>
              </w:rPr>
            </w:pPr>
          </w:p>
          <w:p w14:paraId="50DA0347" w14:textId="77777777" w:rsidR="00B65E86" w:rsidRPr="00B65E86" w:rsidRDefault="00B65E86" w:rsidP="00B65E86">
            <w:pPr>
              <w:rPr>
                <w:bCs/>
                <w:sz w:val="28"/>
                <w:szCs w:val="28"/>
              </w:rPr>
            </w:pPr>
            <w:r w:rsidRPr="00B65E86">
              <w:rPr>
                <w:sz w:val="28"/>
                <w:szCs w:val="28"/>
              </w:rPr>
              <w:t>DAT DÈNYE REVIZYON 06/09/2011</w:t>
            </w:r>
          </w:p>
          <w:p w14:paraId="56BC9861" w14:textId="77777777" w:rsidR="00B65E86" w:rsidRPr="00B65E86" w:rsidRDefault="00B65E86" w:rsidP="00B65E86">
            <w:pPr>
              <w:rPr>
                <w:bCs/>
                <w:sz w:val="28"/>
                <w:szCs w:val="28"/>
              </w:rPr>
            </w:pPr>
          </w:p>
          <w:p w14:paraId="1C2E960F" w14:textId="77777777" w:rsidR="00B65E86" w:rsidRPr="00C73D3D" w:rsidRDefault="00B65E86" w:rsidP="00B65E86">
            <w:pPr>
              <w:rPr>
                <w:bCs/>
              </w:rPr>
            </w:pPr>
            <w:r w:rsidRPr="00B65E86">
              <w:rPr>
                <w:sz w:val="28"/>
                <w:szCs w:val="28"/>
              </w:rPr>
              <w:t>SIYATI</w:t>
            </w:r>
            <w:r>
              <w:t>_________________</w:t>
            </w:r>
          </w:p>
          <w:p w14:paraId="11A89204" w14:textId="423F889A" w:rsidR="00B65E86" w:rsidRPr="00C73D3D" w:rsidRDefault="00B65E86" w:rsidP="00B65E86">
            <w:pPr>
              <w:ind w:left="1245"/>
              <w:rPr>
                <w:bCs/>
                <w:sz w:val="16"/>
                <w:szCs w:val="16"/>
              </w:rPr>
            </w:pPr>
            <w:r>
              <w:rPr>
                <w:sz w:val="16"/>
                <w:szCs w:val="16"/>
              </w:rPr>
              <w:t>DIREKTÈ FINANS</w:t>
            </w:r>
          </w:p>
        </w:tc>
      </w:tr>
    </w:tbl>
    <w:p w14:paraId="0B1682EB" w14:textId="0308CBB9" w:rsidR="000F6227" w:rsidRDefault="000F6227">
      <w:pPr>
        <w:ind w:left="2340" w:hanging="2340"/>
        <w:rPr>
          <w:b/>
        </w:rPr>
      </w:pPr>
    </w:p>
    <w:p w14:paraId="79A9194E" w14:textId="77777777" w:rsidR="000F6227" w:rsidRDefault="000F6227">
      <w:pPr>
        <w:ind w:left="2340" w:hanging="2340"/>
        <w:rPr>
          <w:b/>
        </w:rPr>
      </w:pPr>
    </w:p>
    <w:p w14:paraId="673CBE6B" w14:textId="77777777" w:rsidR="007C42E7" w:rsidRDefault="007C42E7">
      <w:pPr>
        <w:ind w:left="2340" w:hanging="2340"/>
        <w:rPr>
          <w:b/>
        </w:rPr>
      </w:pPr>
    </w:p>
    <w:p w14:paraId="2061FD18" w14:textId="77777777" w:rsidR="000F6227" w:rsidRPr="00B65E86" w:rsidRDefault="000F6227">
      <w:pPr>
        <w:ind w:left="2340" w:hanging="2340"/>
      </w:pPr>
      <w:r>
        <w:rPr>
          <w:b/>
          <w:bCs/>
        </w:rPr>
        <w:t>POLITIK:</w:t>
      </w:r>
      <w:r>
        <w:rPr>
          <w:b/>
          <w:bCs/>
        </w:rPr>
        <w:tab/>
      </w:r>
      <w:r w:rsidRPr="00B65E86">
        <w:t>Pou bay aksè ak aplikasyon pou asistans gouvènman an ak/oswa Èd Finansye pou moun ki kalifye ki pa gen asirans.</w:t>
      </w:r>
    </w:p>
    <w:p w14:paraId="6A373C9C" w14:textId="77777777" w:rsidR="000F6227" w:rsidRDefault="000F6227">
      <w:pPr>
        <w:ind w:left="2340" w:hanging="2340"/>
      </w:pPr>
    </w:p>
    <w:p w14:paraId="641D2408" w14:textId="77777777" w:rsidR="00962775" w:rsidRDefault="00962775">
      <w:pPr>
        <w:ind w:left="2340" w:hanging="2340"/>
        <w:rPr>
          <w:b/>
        </w:rPr>
      </w:pPr>
    </w:p>
    <w:p w14:paraId="4CFC2E4F" w14:textId="77777777" w:rsidR="000F6227" w:rsidRDefault="000F6227">
      <w:pPr>
        <w:ind w:left="2340" w:hanging="2340"/>
      </w:pPr>
      <w:r>
        <w:rPr>
          <w:b/>
          <w:bCs/>
        </w:rPr>
        <w:t>OBJEKTIF:</w:t>
      </w:r>
      <w:r>
        <w:rPr>
          <w:b/>
          <w:bCs/>
        </w:rPr>
        <w:tab/>
      </w:r>
      <w:r>
        <w:t>Pou bay pasyan ki pa gen asirans yo aksè ak swen ki abòdab epi pou defini responsablite yo pou yo kontribye nan swen yo selon kapasite yo pou yo peye.</w:t>
      </w:r>
    </w:p>
    <w:p w14:paraId="018959A8" w14:textId="77777777" w:rsidR="000F6227" w:rsidRDefault="000F6227">
      <w:pPr>
        <w:ind w:left="2340" w:hanging="2340"/>
        <w:rPr>
          <w:b/>
        </w:rPr>
      </w:pPr>
    </w:p>
    <w:p w14:paraId="0D41240D" w14:textId="77777777" w:rsidR="007C42E7" w:rsidRDefault="007C42E7">
      <w:pPr>
        <w:ind w:left="2340" w:hanging="2340"/>
        <w:rPr>
          <w:b/>
        </w:rPr>
      </w:pPr>
    </w:p>
    <w:p w14:paraId="1710CC09" w14:textId="77777777" w:rsidR="000F6227" w:rsidRDefault="000F6227">
      <w:pPr>
        <w:ind w:left="2340" w:hanging="2340"/>
        <w:rPr>
          <w:b/>
        </w:rPr>
      </w:pPr>
      <w:r>
        <w:rPr>
          <w:b/>
          <w:bCs/>
        </w:rPr>
        <w:t>PWOSEDI:</w:t>
      </w:r>
      <w:r>
        <w:rPr>
          <w:b/>
          <w:bCs/>
        </w:rPr>
        <w:tab/>
        <w:t>Aplikasyon, Apwobasyon ak Reklamasyon:</w:t>
      </w:r>
    </w:p>
    <w:p w14:paraId="7A7034EB" w14:textId="77777777" w:rsidR="000F6227" w:rsidRDefault="000F6227">
      <w:pPr>
        <w:ind w:left="2340" w:hanging="2340"/>
        <w:rPr>
          <w:b/>
        </w:rPr>
      </w:pPr>
    </w:p>
    <w:p w14:paraId="3DAB140B" w14:textId="77777777" w:rsidR="004B1F67" w:rsidRDefault="00F97248" w:rsidP="00B65E86">
      <w:pPr>
        <w:ind w:left="2340" w:right="-90"/>
      </w:pPr>
      <w:r>
        <w:t xml:space="preserve">Règleman asistans finansye </w:t>
      </w:r>
      <w:r>
        <w:rPr>
          <w:b/>
          <w:bCs/>
          <w:color w:val="FF6600"/>
        </w:rPr>
        <w:t xml:space="preserve">Brookdale Hospital Medical Center </w:t>
      </w:r>
      <w:r>
        <w:t xml:space="preserve">la pèmèt pasyan yo aplike pou asistans finansye adisyonèl jiska 90 jou apre egzeyat pasyan ki entène a oswa yo resi sèvis pou pasyan ekstèn yo.  </w:t>
      </w:r>
      <w:r>
        <w:rPr>
          <w:b/>
          <w:bCs/>
          <w:color w:val="FF6600"/>
        </w:rPr>
        <w:t>Lopital la</w:t>
      </w:r>
      <w:r>
        <w:t xml:space="preserve"> mande moun k ap aplike yo soumèt dokiman finansye pou sipòte aplikasyon yo a.  Règleman an bay pasyan yo 20 jou pou yo soumèt lòt dokiman ak enfòmasyon ki nesesè pou ranpli yon aplikasyon.</w:t>
      </w:r>
    </w:p>
    <w:p w14:paraId="672CC52F" w14:textId="77777777" w:rsidR="004B1F67" w:rsidRDefault="004B1F67" w:rsidP="004B1F67"/>
    <w:p w14:paraId="3B957816" w14:textId="77777777" w:rsidR="004B1F67" w:rsidRPr="00D838C0" w:rsidRDefault="00E62A14" w:rsidP="00B65E86">
      <w:pPr>
        <w:ind w:left="2340" w:right="-180"/>
      </w:pPr>
      <w:r>
        <w:t>Moun k ap aplike pou asistans finansye yo pa oblije peye fakti lopital yo pandan aplikasyon pou asistans la an pwosesis epi y ap tann repons.</w:t>
      </w:r>
    </w:p>
    <w:p w14:paraId="702CBFED" w14:textId="77777777" w:rsidR="004B1F67" w:rsidRDefault="004B1F67" w:rsidP="004B1F67"/>
    <w:p w14:paraId="7FCBE26D" w14:textId="77777777" w:rsidR="004B1F67" w:rsidRDefault="00E62A14" w:rsidP="00B65E86">
      <w:pPr>
        <w:ind w:left="2340" w:right="-90"/>
      </w:pPr>
      <w:r>
        <w:t>Anplwaye lopital</w:t>
      </w:r>
      <w:r>
        <w:rPr>
          <w:color w:val="FF6600"/>
        </w:rPr>
        <w:t xml:space="preserve"> </w:t>
      </w:r>
      <w:r>
        <w:t xml:space="preserve"> yo deziyen yo ede pasyan yo nan pwosesis aplikasyon an, sa a gen ladann konpreyansyon règleman yo ak pwosedi yo.  Pasyan k ap aplike pou asistans finansye yo oblije reponn ak egzijans aplikasyon an, tankou bay enfòmasyon ak dokiman ki nesesè pou yo pran yon desizyon sou aplikasyon an.  Pou kalifye pou yon asistans finansye adisyonèl, règleman lopital la egzije pou yon pasyan aplike pou Medicaid oswa yon lòt pwogram asirans anvan, si, daprè jijman lopital la, pasyan an ka kalifye pou Medicaid oswa yon lòt </w:t>
      </w:r>
      <w:r>
        <w:rPr>
          <w:color w:val="FF6600"/>
        </w:rPr>
        <w:t xml:space="preserve"> </w:t>
      </w:r>
      <w:r>
        <w:t>pwogram asirans sante.</w:t>
      </w:r>
    </w:p>
    <w:p w14:paraId="4BBA6F33" w14:textId="77777777" w:rsidR="004B1F67" w:rsidRDefault="004B1F67" w:rsidP="004B1F67"/>
    <w:p w14:paraId="4A48DE41" w14:textId="77777777" w:rsidR="004B1F67" w:rsidRPr="004B5197" w:rsidRDefault="004B1F67" w:rsidP="004B1F67">
      <w:pPr>
        <w:ind w:left="2340"/>
      </w:pPr>
      <w:r>
        <w:rPr>
          <w:b/>
          <w:bCs/>
          <w:color w:val="FF6600"/>
        </w:rPr>
        <w:t>Lopital la</w:t>
      </w:r>
      <w:r>
        <w:rPr>
          <w:color w:val="FF6600"/>
        </w:rPr>
        <w:t xml:space="preserve"> </w:t>
      </w:r>
      <w:r>
        <w:t>bay fòm aplikasyon yo nan lang prensipal pasyan lopital la resevwa yo.</w:t>
      </w:r>
    </w:p>
    <w:p w14:paraId="68833E93" w14:textId="77777777" w:rsidR="004B1F67" w:rsidRDefault="004B1F67" w:rsidP="004B1F67"/>
    <w:p w14:paraId="0E047AE0" w14:textId="77777777" w:rsidR="004B1F67" w:rsidRDefault="004B1F67" w:rsidP="00B65E86">
      <w:pPr>
        <w:ind w:left="2340" w:right="-90"/>
      </w:pPr>
      <w:r>
        <w:lastRenderedPageBreak/>
        <w:t>Se lopital la k ap pran desizyon konsènan aplikasyon pou asistans finansyè yo nan 30 jou aprè yo fin resevwa yon aplikasyon konplè.  Chak fwa yo soumèt yon aplikasyon tou pou Medicaid nan non moun ki aplike pou èd finansye a, yo pral  pran yon desizyon sou èd finansye nan 30 jou apre yon refi Medicaid.   Y ap voye desizyon an bay pasyan an alekri epi l ap gen ladan metòd pasyan an ka fè reklamasyon yon refi.  Lèt refi asistans finansye yo eksplike pwosesis reklamasyon pou evalye ankò aplikasyon yo refize yo; si, oswa lè, yo mande yon reklamasyon.</w:t>
      </w:r>
    </w:p>
    <w:p w14:paraId="5CEAA54F" w14:textId="77777777" w:rsidR="004B1F67" w:rsidRDefault="004B1F67" w:rsidP="004B1F67"/>
    <w:p w14:paraId="30D4C1E9" w14:textId="77777777" w:rsidR="004B1F67" w:rsidRDefault="004B1F67" w:rsidP="002E0BED">
      <w:pPr>
        <w:ind w:left="2340"/>
        <w:rPr>
          <w:b/>
        </w:rPr>
      </w:pPr>
      <w:r>
        <w:rPr>
          <w:b/>
          <w:bCs/>
        </w:rPr>
        <w:t>Gade nan Anèks D pou Aplikasyon, Apwobasyon, Refi ak Dokiman Reklamasyon</w:t>
      </w:r>
    </w:p>
    <w:p w14:paraId="165F52E6" w14:textId="77777777" w:rsidR="001701E4" w:rsidRDefault="000F6227">
      <w:pPr>
        <w:ind w:left="2340" w:hanging="234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770"/>
      </w:tblGrid>
      <w:tr w:rsidR="00B65E86" w:rsidRPr="00C73D3D" w14:paraId="60A95C56" w14:textId="77777777" w:rsidTr="00B65E86">
        <w:tc>
          <w:tcPr>
            <w:tcW w:w="3780" w:type="dxa"/>
            <w:shd w:val="clear" w:color="auto" w:fill="auto"/>
          </w:tcPr>
          <w:p w14:paraId="6AEE0AA0" w14:textId="77777777" w:rsidR="00B65E86" w:rsidRDefault="00B65E86" w:rsidP="00B65E86">
            <w:pPr>
              <w:rPr>
                <w:b/>
                <w:bCs/>
              </w:rPr>
            </w:pPr>
          </w:p>
          <w:p w14:paraId="491A9EBA" w14:textId="77777777" w:rsidR="00B65E86" w:rsidRPr="00B65E86" w:rsidRDefault="00B65E86" w:rsidP="00B65E86">
            <w:pPr>
              <w:jc w:val="center"/>
              <w:rPr>
                <w:b/>
                <w:bCs/>
                <w:sz w:val="28"/>
                <w:szCs w:val="28"/>
              </w:rPr>
            </w:pPr>
            <w:r w:rsidRPr="00B65E86">
              <w:rPr>
                <w:b/>
                <w:bCs/>
                <w:sz w:val="28"/>
                <w:szCs w:val="28"/>
              </w:rPr>
              <w:t>POLITIK AK PWOSEDI NOTIFIKASYON ÈD FINANSYÈ POU PASYAN NAN LOPITAL BROOKDALE LA</w:t>
            </w:r>
          </w:p>
          <w:p w14:paraId="61FBEC56" w14:textId="1745C6F3" w:rsidR="00B65E86" w:rsidRPr="00C73D3D" w:rsidRDefault="00B65E86" w:rsidP="00B65E86">
            <w:pPr>
              <w:rPr>
                <w:b/>
              </w:rPr>
            </w:pPr>
          </w:p>
        </w:tc>
        <w:tc>
          <w:tcPr>
            <w:tcW w:w="4770" w:type="dxa"/>
            <w:shd w:val="clear" w:color="auto" w:fill="auto"/>
          </w:tcPr>
          <w:p w14:paraId="709F6B32" w14:textId="77777777" w:rsidR="00B65E86" w:rsidRDefault="00B65E86" w:rsidP="00B65E86">
            <w:pPr>
              <w:rPr>
                <w:sz w:val="28"/>
                <w:szCs w:val="28"/>
              </w:rPr>
            </w:pPr>
          </w:p>
          <w:p w14:paraId="2EE0599F" w14:textId="77777777" w:rsidR="00B65E86" w:rsidRPr="00B65E86" w:rsidRDefault="00B65E86" w:rsidP="00B65E86">
            <w:pPr>
              <w:rPr>
                <w:bCs/>
                <w:sz w:val="28"/>
                <w:szCs w:val="28"/>
              </w:rPr>
            </w:pPr>
            <w:r w:rsidRPr="00B65E86">
              <w:rPr>
                <w:sz w:val="28"/>
                <w:szCs w:val="28"/>
              </w:rPr>
              <w:t>DAT DÈNYE REVIZYON 06/09/2011</w:t>
            </w:r>
          </w:p>
          <w:p w14:paraId="6FDAF75C" w14:textId="77777777" w:rsidR="00B65E86" w:rsidRPr="00B65E86" w:rsidRDefault="00B65E86" w:rsidP="00B65E86">
            <w:pPr>
              <w:rPr>
                <w:bCs/>
                <w:sz w:val="28"/>
                <w:szCs w:val="28"/>
              </w:rPr>
            </w:pPr>
          </w:p>
          <w:p w14:paraId="3E507304" w14:textId="77777777" w:rsidR="00B65E86" w:rsidRPr="00C73D3D" w:rsidRDefault="00B65E86" w:rsidP="00B65E86">
            <w:pPr>
              <w:rPr>
                <w:bCs/>
              </w:rPr>
            </w:pPr>
            <w:r w:rsidRPr="00B65E86">
              <w:rPr>
                <w:sz w:val="28"/>
                <w:szCs w:val="28"/>
              </w:rPr>
              <w:t>SIYATI</w:t>
            </w:r>
            <w:r>
              <w:t>_________________</w:t>
            </w:r>
          </w:p>
          <w:p w14:paraId="62BBFB6C" w14:textId="2F593E31" w:rsidR="00B65E86" w:rsidRPr="00C73D3D" w:rsidRDefault="00B65E86" w:rsidP="00B65E86">
            <w:pPr>
              <w:ind w:left="1326"/>
              <w:rPr>
                <w:bCs/>
                <w:sz w:val="16"/>
                <w:szCs w:val="16"/>
              </w:rPr>
            </w:pPr>
            <w:r>
              <w:rPr>
                <w:sz w:val="16"/>
                <w:szCs w:val="16"/>
              </w:rPr>
              <w:t>DIREKTÈ FINANS</w:t>
            </w:r>
          </w:p>
        </w:tc>
      </w:tr>
    </w:tbl>
    <w:p w14:paraId="6D1FC4EF" w14:textId="319759DD" w:rsidR="000F6227" w:rsidRDefault="000F6227">
      <w:pPr>
        <w:ind w:left="2340" w:hanging="2340"/>
      </w:pPr>
    </w:p>
    <w:p w14:paraId="76D2F4FD" w14:textId="77777777" w:rsidR="000F6227" w:rsidRDefault="000F6227">
      <w:pPr>
        <w:ind w:left="2340" w:hanging="2340"/>
        <w:rPr>
          <w:b/>
          <w:sz w:val="32"/>
        </w:rPr>
      </w:pPr>
    </w:p>
    <w:p w14:paraId="160D8AF8" w14:textId="77777777" w:rsidR="007C42E7" w:rsidRDefault="007C42E7">
      <w:pPr>
        <w:ind w:left="2340" w:hanging="2340"/>
        <w:rPr>
          <w:b/>
        </w:rPr>
      </w:pPr>
    </w:p>
    <w:p w14:paraId="209905B7" w14:textId="77777777" w:rsidR="000F6227" w:rsidRPr="00B65E86" w:rsidRDefault="000F6227">
      <w:pPr>
        <w:ind w:left="2340" w:hanging="2340"/>
      </w:pPr>
      <w:r>
        <w:rPr>
          <w:b/>
          <w:bCs/>
        </w:rPr>
        <w:t>POLITIK:</w:t>
      </w:r>
      <w:r>
        <w:rPr>
          <w:b/>
          <w:bCs/>
        </w:rPr>
        <w:tab/>
      </w:r>
      <w:r w:rsidRPr="00B65E86">
        <w:t>Pou bay aksè ak aplikasyon pou asistans gouvènman an ak/oswa Èd Finansye pou moun ki kalifye ki pa gen asirans.</w:t>
      </w:r>
    </w:p>
    <w:p w14:paraId="297D0B1C" w14:textId="77777777" w:rsidR="000F6227" w:rsidRDefault="000F6227">
      <w:pPr>
        <w:ind w:left="2340" w:hanging="2340"/>
      </w:pPr>
    </w:p>
    <w:p w14:paraId="3D1FEB8B" w14:textId="77777777" w:rsidR="007C42E7" w:rsidRDefault="007C42E7">
      <w:pPr>
        <w:ind w:left="2340" w:hanging="2340"/>
      </w:pPr>
    </w:p>
    <w:p w14:paraId="0C9BFA15" w14:textId="77777777" w:rsidR="000F6227" w:rsidRDefault="000F6227">
      <w:pPr>
        <w:ind w:left="2340" w:hanging="2340"/>
      </w:pPr>
      <w:r>
        <w:rPr>
          <w:b/>
          <w:bCs/>
        </w:rPr>
        <w:t>OBJEKTIF:</w:t>
      </w:r>
      <w:r>
        <w:rPr>
          <w:b/>
          <w:bCs/>
        </w:rPr>
        <w:tab/>
      </w:r>
      <w:r>
        <w:t>Pou bay pasyan ki pa gen asirans yo aksè ak swen ki abòdab epi pou defini responsablite yo pou yo kontribye nan swen yo selon kapasite yo pou yo peye.</w:t>
      </w:r>
    </w:p>
    <w:p w14:paraId="56D5AF26" w14:textId="77777777" w:rsidR="000F6227" w:rsidRDefault="000F6227">
      <w:pPr>
        <w:ind w:left="2340" w:hanging="2340"/>
        <w:rPr>
          <w:b/>
        </w:rPr>
      </w:pPr>
    </w:p>
    <w:p w14:paraId="5EAD357F" w14:textId="77777777" w:rsidR="007C42E7" w:rsidRDefault="007C42E7">
      <w:pPr>
        <w:ind w:left="2340" w:hanging="2340"/>
        <w:rPr>
          <w:b/>
        </w:rPr>
      </w:pPr>
    </w:p>
    <w:p w14:paraId="35EA2A2B" w14:textId="77777777" w:rsidR="000F6227" w:rsidRDefault="000F6227">
      <w:pPr>
        <w:ind w:left="2340" w:hanging="2340"/>
        <w:rPr>
          <w:b/>
        </w:rPr>
      </w:pPr>
      <w:r>
        <w:rPr>
          <w:b/>
          <w:bCs/>
        </w:rPr>
        <w:t>PWOSEDI:</w:t>
      </w:r>
      <w:r>
        <w:rPr>
          <w:b/>
          <w:bCs/>
        </w:rPr>
        <w:tab/>
        <w:t>Fakti ak Pwosesis koleksyon:</w:t>
      </w:r>
    </w:p>
    <w:p w14:paraId="73609613" w14:textId="77777777" w:rsidR="000F6227" w:rsidRDefault="000F6227">
      <w:pPr>
        <w:tabs>
          <w:tab w:val="left" w:pos="1620"/>
        </w:tabs>
        <w:ind w:left="2340" w:hanging="2340"/>
      </w:pPr>
    </w:p>
    <w:p w14:paraId="5B6A4AAA" w14:textId="77777777" w:rsidR="004A2C7E" w:rsidRDefault="00F97248" w:rsidP="004A2C7E">
      <w:pPr>
        <w:ind w:left="2340"/>
      </w:pPr>
      <w:r>
        <w:rPr>
          <w:b/>
          <w:bCs/>
          <w:color w:val="FF6600"/>
        </w:rPr>
        <w:t xml:space="preserve">Brookdale Hospital Medical Center </w:t>
      </w:r>
      <w:r>
        <w:t xml:space="preserve">bay enfòmasyon sou disponiblite yon pwogram asistans finansye sou tout fakti ak rapò finansye yo voye bay pasyan yo.  Anplis, </w:t>
      </w:r>
      <w:r>
        <w:rPr>
          <w:b/>
          <w:bCs/>
          <w:color w:val="FF6600"/>
        </w:rPr>
        <w:t>lopital la</w:t>
      </w:r>
      <w:r>
        <w:t xml:space="preserve"> mande pou ajans pwosesis koleksyon ekstèn ki gen kontra yo bay pasyan yo enfòmasyon sou pwogram asistans finansye yo lè sa a apwopriye.  Y ap voye tounen nan lopital la nenpòt kont yo refere nan pwosesis koleksyon yon pasyan ap aplike pou asistans finansye pou aplikasyon.</w:t>
      </w:r>
    </w:p>
    <w:p w14:paraId="17BF4E07" w14:textId="77777777" w:rsidR="004A2C7E" w:rsidRDefault="004A2C7E" w:rsidP="004A2C7E"/>
    <w:p w14:paraId="21211619" w14:textId="77777777" w:rsidR="004A2C7E" w:rsidRDefault="004A2C7E" w:rsidP="004A2C7E">
      <w:pPr>
        <w:ind w:left="2340"/>
      </w:pPr>
      <w:r>
        <w:rPr>
          <w:b/>
          <w:bCs/>
          <w:color w:val="FF6600"/>
        </w:rPr>
        <w:t>Lopital la</w:t>
      </w:r>
      <w:r>
        <w:t xml:space="preserve"> ka mande yon depo anvan yo bay swen ki pa ijan, ki nesesè medikalman, epi l ap tankou yon pati nan nenpòt konsiderasyon asistans finansye.</w:t>
      </w:r>
    </w:p>
    <w:p w14:paraId="0D596F5D" w14:textId="77777777" w:rsidR="004A2C7E" w:rsidRDefault="004A2C7E" w:rsidP="004A2C7E"/>
    <w:p w14:paraId="3B11F1B1" w14:textId="5267B62B" w:rsidR="004A2C7E" w:rsidRDefault="004A2C7E" w:rsidP="004A2C7E">
      <w:pPr>
        <w:ind w:left="2340"/>
      </w:pPr>
      <w:r>
        <w:t>Pou moun ki gen revni ki nan oswa pi ba pase 100% FPL, lopital la kolekte pa plis pase yon montan peman nominal, ki konsistan avèk direktiv Komisyonè Sante Eta Nouyòk etabli.  Gid aktyèl yo – montan maksimòm yo ka chaje pou pasyan ki kalifye yo se: $150/sèvis egzeyat pasyan ki entène yo, $150/pwosedi pou operasyon moun nan ka soti menm jou a, $150/pwosedi pou tès MRI, $15/vizit pou sèvis ER/klinik pou granmoun epi okenn lajan pou sèvis ER/</w:t>
      </w:r>
      <w:proofErr w:type="spellStart"/>
      <w:r>
        <w:t>klinik</w:t>
      </w:r>
      <w:proofErr w:type="spellEnd"/>
      <w:r>
        <w:t xml:space="preserve"> prenatal </w:t>
      </w:r>
      <w:proofErr w:type="spellStart"/>
      <w:r>
        <w:t>ak</w:t>
      </w:r>
      <w:proofErr w:type="spellEnd"/>
      <w:r>
        <w:t xml:space="preserve"> </w:t>
      </w:r>
      <w:proofErr w:type="spellStart"/>
      <w:r>
        <w:t>pedyatri</w:t>
      </w:r>
      <w:proofErr w:type="spellEnd"/>
      <w:r>
        <w:t>.</w:t>
      </w:r>
    </w:p>
    <w:p w14:paraId="6FC47F90" w14:textId="77777777" w:rsidR="00B65E86" w:rsidRDefault="00B65E86" w:rsidP="004A2C7E">
      <w:pPr>
        <w:ind w:left="2340"/>
      </w:pPr>
    </w:p>
    <w:p w14:paraId="3A71E1E7" w14:textId="77777777" w:rsidR="004A2C7E" w:rsidRPr="00C230D2" w:rsidRDefault="004A2C7E" w:rsidP="004A2C7E">
      <w:pPr>
        <w:ind w:left="2340"/>
      </w:pPr>
      <w:r>
        <w:t xml:space="preserve">Pou moun ki gen revni ant 101% ak 150% FPL, lopital la kolekte pa plis pase yon tarif varye pwopòsyonèl k ap ogmante soti nan montan peman nominal la jiska 20% kantite lajan Medicaid t ap peye pou menm sèvis sa yo, sa a ap depann ki sèvis.  Pou moun </w:t>
      </w:r>
      <w:r>
        <w:lastRenderedPageBreak/>
        <w:t>ki gen revni ant 151% ak 250% FPL, lopital la kolekte pa plis pase yon tarif varye pwopòsyonèl k ap ogmante soti nan 20% ogmantasyon egal jiska maksimòm nan pi gwo nan  montan Medicaid ta dwe peye pou menm sèvis yo.  Pou moun ki gen revni ant 251% ak 300% FPL, lopital la pa kolekte plis pase pi gwo kantite lajan Medicaid ta peye pou menm sèvis yo.  Lopital la ka ofri yon rabè pou moun ki gen revni ki pi wo a 300% FPL.</w:t>
      </w:r>
    </w:p>
    <w:p w14:paraId="3DF42326" w14:textId="77777777" w:rsidR="004A2C7E" w:rsidRPr="00C230D2" w:rsidRDefault="004A2C7E" w:rsidP="004A2C7E"/>
    <w:p w14:paraId="59F5468A" w14:textId="77777777" w:rsidR="003E10E9" w:rsidRPr="004B5197" w:rsidRDefault="003E10E9" w:rsidP="004A2C7E">
      <w:pPr>
        <w:ind w:left="2340"/>
      </w:pPr>
      <w:r>
        <w:t>Kote Medicaid pa bay yon metodoloji ranbousman pou sèvis medikal ki nesesè yo bay yo, y ap touche yon pousantaj nan frè lopital yo nan men moun k ap resevwa asistans finansye yo selon ogmantasyon rabè èd finansye yo.</w:t>
      </w:r>
    </w:p>
    <w:p w14:paraId="319FFEE4" w14:textId="77777777" w:rsidR="003E10E9" w:rsidRDefault="003E10E9" w:rsidP="004A2C7E">
      <w:pPr>
        <w:ind w:left="2340"/>
      </w:pPr>
    </w:p>
    <w:p w14:paraId="620233BD" w14:textId="77777777" w:rsidR="004A2C7E" w:rsidRPr="00C230D2" w:rsidRDefault="004A2C7E" w:rsidP="004A2C7E">
      <w:pPr>
        <w:ind w:left="2340"/>
      </w:pPr>
      <w:r>
        <w:t>Tanpri sonje si to Medicaid la pi wo pase frè total lopital la pou sèvis la, y ap touche frè lopital la nan men pasyan an.</w:t>
      </w:r>
    </w:p>
    <w:p w14:paraId="0987BB5F" w14:textId="77777777" w:rsidR="004A2C7E" w:rsidRDefault="004A2C7E" w:rsidP="004A2C7E"/>
    <w:p w14:paraId="372BD998" w14:textId="77777777" w:rsidR="004A2C7E" w:rsidRDefault="004A2C7E" w:rsidP="004A2C7E">
      <w:pPr>
        <w:ind w:left="2340"/>
      </w:pPr>
      <w:r>
        <w:rPr>
          <w:b/>
          <w:bCs/>
          <w:color w:val="FF6600"/>
        </w:rPr>
        <w:t>Lopital la</w:t>
      </w:r>
      <w:r>
        <w:t xml:space="preserve"> ofri bay pasyan yo apwouve èd finansye yo plan pèman pasyèl pou yo peye balans lajan yo dwe yo.  Lopital la pa mande pou aranjman peman pasyèl chak mwa a depase 10% revni brit chak mwa moun k ap aplike a oswa pou yon to enterè ki depase to pou yon garanti 90 jou Depatman Trezò Ameriken an te bay, plis 0.5%.  Pa gen okenn kondisyon akseleratè oswa kondisyon ki menm jan an lè yon pi gwo to enterè deklanche akòz yon pasyan ki rate yon peman.</w:t>
      </w:r>
    </w:p>
    <w:p w14:paraId="28476AE5" w14:textId="77777777" w:rsidR="004A2C7E" w:rsidRDefault="004A2C7E" w:rsidP="004A2C7E">
      <w:r>
        <w:tab/>
      </w:r>
      <w:r>
        <w:tab/>
      </w:r>
    </w:p>
    <w:p w14:paraId="56DCA264" w14:textId="77777777" w:rsidR="004A2C7E" w:rsidRDefault="004A2C7E" w:rsidP="004A2C7E">
      <w:pPr>
        <w:ind w:left="2340"/>
      </w:pPr>
      <w:r>
        <w:rPr>
          <w:b/>
          <w:bCs/>
          <w:color w:val="FF6600"/>
        </w:rPr>
        <w:t>Lopital la</w:t>
      </w:r>
      <w:r>
        <w:t xml:space="preserve"> gen ladan l yon avi alekri sou fakti ak rapò finansye pasyan yo pou pi piti 30 jou anvan yo voye kont la nan pwosesis koleksyon.  Lopital la mande pou nenpòt ajans pwosesis koleksyon yo fè kontra avèk yo swiv règleman asistans finansye lopital la.  Lopital la pa fòse yo vann oswa sezi rezidans prensipal kote yon pasyan rete pou yo touche yon fakti ki pa peye.  Yo entèdi pwosesis koleksyon kont nenpòt pasyan ki te kalifye pou Medicaid nan moman yo te bay sèvis yo.  Finalman, ajans pwosesis koleksyon ki gen kontra yo dwe jwenn konsantman alekri lopital la anvan yo kòmanse yon aksyon legal.</w:t>
      </w:r>
    </w:p>
    <w:p w14:paraId="694EAFF1" w14:textId="77777777" w:rsidR="004A2C7E" w:rsidRDefault="004A2C7E" w:rsidP="004A2C7E"/>
    <w:p w14:paraId="0AC093AF" w14:textId="77777777" w:rsidR="004A2C7E" w:rsidRDefault="004A2C7E" w:rsidP="00B65E86">
      <w:pPr>
        <w:ind w:left="2340"/>
      </w:pPr>
      <w:r>
        <w:rPr>
          <w:b/>
          <w:bCs/>
        </w:rPr>
        <w:t>Gade nan Anèks E pou Dokiman ki gen rapò ak Fakti ak Pwosesis koleksyon</w:t>
      </w:r>
    </w:p>
    <w:p w14:paraId="453ACE1C" w14:textId="77777777" w:rsidR="001701E4" w:rsidRDefault="000F6227">
      <w:pPr>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680"/>
      </w:tblGrid>
      <w:tr w:rsidR="00B65E86" w:rsidRPr="00C73D3D" w14:paraId="4C889E7F" w14:textId="77777777" w:rsidTr="00B65E86">
        <w:tc>
          <w:tcPr>
            <w:tcW w:w="3870" w:type="dxa"/>
            <w:shd w:val="clear" w:color="auto" w:fill="auto"/>
          </w:tcPr>
          <w:p w14:paraId="6A26D0DE" w14:textId="77777777" w:rsidR="00B65E86" w:rsidRDefault="00B65E86" w:rsidP="00B65E86">
            <w:pPr>
              <w:rPr>
                <w:b/>
                <w:bCs/>
              </w:rPr>
            </w:pPr>
          </w:p>
          <w:p w14:paraId="6E27B395" w14:textId="77777777" w:rsidR="00B65E86" w:rsidRPr="00B65E86" w:rsidRDefault="00B65E86" w:rsidP="00B65E86">
            <w:pPr>
              <w:jc w:val="center"/>
              <w:rPr>
                <w:b/>
                <w:bCs/>
                <w:sz w:val="28"/>
                <w:szCs w:val="28"/>
              </w:rPr>
            </w:pPr>
            <w:r w:rsidRPr="00B65E86">
              <w:rPr>
                <w:b/>
                <w:bCs/>
                <w:sz w:val="28"/>
                <w:szCs w:val="28"/>
              </w:rPr>
              <w:t>POLITIK AK PWOSEDI NOTIFIKASYON ÈD FINANSYÈ POU PASYAN NAN LOPITAL BROOKDALE LA</w:t>
            </w:r>
          </w:p>
          <w:p w14:paraId="7C01E9CD" w14:textId="504109EE" w:rsidR="00B65E86" w:rsidRPr="00C73D3D" w:rsidRDefault="00B65E86" w:rsidP="00B65E86">
            <w:pPr>
              <w:rPr>
                <w:b/>
              </w:rPr>
            </w:pPr>
          </w:p>
        </w:tc>
        <w:tc>
          <w:tcPr>
            <w:tcW w:w="4680" w:type="dxa"/>
            <w:shd w:val="clear" w:color="auto" w:fill="auto"/>
          </w:tcPr>
          <w:p w14:paraId="09C5F6BD" w14:textId="77777777" w:rsidR="00B65E86" w:rsidRDefault="00B65E86" w:rsidP="00B65E86">
            <w:pPr>
              <w:rPr>
                <w:sz w:val="28"/>
                <w:szCs w:val="28"/>
              </w:rPr>
            </w:pPr>
          </w:p>
          <w:p w14:paraId="0A975993" w14:textId="77777777" w:rsidR="00B65E86" w:rsidRPr="00B65E86" w:rsidRDefault="00B65E86" w:rsidP="00B65E86">
            <w:pPr>
              <w:rPr>
                <w:bCs/>
                <w:sz w:val="28"/>
                <w:szCs w:val="28"/>
              </w:rPr>
            </w:pPr>
            <w:r w:rsidRPr="00B65E86">
              <w:rPr>
                <w:sz w:val="28"/>
                <w:szCs w:val="28"/>
              </w:rPr>
              <w:t>DAT DÈNYE REVIZYON 06/09/2011</w:t>
            </w:r>
          </w:p>
          <w:p w14:paraId="6B54169F" w14:textId="77777777" w:rsidR="00B65E86" w:rsidRPr="00B65E86" w:rsidRDefault="00B65E86" w:rsidP="00B65E86">
            <w:pPr>
              <w:rPr>
                <w:bCs/>
                <w:sz w:val="28"/>
                <w:szCs w:val="28"/>
              </w:rPr>
            </w:pPr>
          </w:p>
          <w:p w14:paraId="13F4B0C6" w14:textId="77777777" w:rsidR="00B65E86" w:rsidRPr="00C73D3D" w:rsidRDefault="00B65E86" w:rsidP="00B65E86">
            <w:pPr>
              <w:rPr>
                <w:bCs/>
              </w:rPr>
            </w:pPr>
            <w:r w:rsidRPr="00B65E86">
              <w:rPr>
                <w:sz w:val="28"/>
                <w:szCs w:val="28"/>
              </w:rPr>
              <w:t>SIYATI</w:t>
            </w:r>
            <w:r>
              <w:t>_________________</w:t>
            </w:r>
          </w:p>
          <w:p w14:paraId="37943A2D" w14:textId="2D2E5BB2" w:rsidR="00B65E86" w:rsidRPr="00C73D3D" w:rsidRDefault="00B65E86" w:rsidP="00B65E86">
            <w:pPr>
              <w:ind w:left="1245"/>
              <w:rPr>
                <w:bCs/>
                <w:sz w:val="16"/>
                <w:szCs w:val="16"/>
              </w:rPr>
            </w:pPr>
            <w:r>
              <w:rPr>
                <w:sz w:val="16"/>
                <w:szCs w:val="16"/>
              </w:rPr>
              <w:t>DIREKTÈ FINANS</w:t>
            </w:r>
          </w:p>
        </w:tc>
      </w:tr>
    </w:tbl>
    <w:p w14:paraId="18EE5FF7" w14:textId="5B64CDDF" w:rsidR="000F6227" w:rsidRDefault="000F6227">
      <w:pPr>
        <w:rPr>
          <w:b/>
        </w:rPr>
      </w:pPr>
    </w:p>
    <w:p w14:paraId="0BE453D6" w14:textId="77777777" w:rsidR="000F6227" w:rsidRDefault="000F6227">
      <w:pPr>
        <w:ind w:left="2340" w:hanging="2340"/>
        <w:rPr>
          <w:b/>
        </w:rPr>
      </w:pPr>
    </w:p>
    <w:p w14:paraId="5170E8B2" w14:textId="77777777" w:rsidR="001A1CD5" w:rsidRDefault="001A1CD5">
      <w:pPr>
        <w:ind w:left="2340" w:hanging="2340"/>
        <w:rPr>
          <w:b/>
        </w:rPr>
      </w:pPr>
    </w:p>
    <w:p w14:paraId="739BD817" w14:textId="77777777" w:rsidR="000F6227" w:rsidRPr="00B65E86" w:rsidRDefault="000F6227">
      <w:pPr>
        <w:ind w:left="2340" w:hanging="2340"/>
      </w:pPr>
      <w:r>
        <w:rPr>
          <w:b/>
          <w:bCs/>
        </w:rPr>
        <w:t>POLITIK:</w:t>
      </w:r>
      <w:r>
        <w:rPr>
          <w:b/>
          <w:bCs/>
        </w:rPr>
        <w:tab/>
      </w:r>
      <w:r>
        <w:rPr>
          <w:b/>
          <w:bCs/>
          <w:color w:val="FF6600"/>
        </w:rPr>
        <w:t xml:space="preserve">Brookdale Hospital Medical Center </w:t>
      </w:r>
      <w:r w:rsidRPr="00B65E86">
        <w:t>pral bay popilasyon pasyan ki pa gen asirans li yo</w:t>
      </w:r>
      <w:r w:rsidRPr="00B65E86">
        <w:rPr>
          <w:color w:val="FF6600"/>
        </w:rPr>
        <w:t xml:space="preserve"> </w:t>
      </w:r>
      <w:r w:rsidRPr="00B65E86">
        <w:t>aksè pou aplikasyon pou asistans gouvènman an epi evalye kalifikasyon pasyan yo pou asistans finansye.</w:t>
      </w:r>
    </w:p>
    <w:p w14:paraId="3CBDEBFB" w14:textId="77777777" w:rsidR="000F6227" w:rsidRDefault="000F6227">
      <w:pPr>
        <w:ind w:left="2340" w:hanging="2340"/>
      </w:pPr>
    </w:p>
    <w:p w14:paraId="5D12DF50" w14:textId="77777777" w:rsidR="005C3793" w:rsidRDefault="005C3793">
      <w:pPr>
        <w:ind w:left="2340" w:hanging="2340"/>
        <w:rPr>
          <w:b/>
        </w:rPr>
      </w:pPr>
    </w:p>
    <w:p w14:paraId="380DE5D1" w14:textId="77777777" w:rsidR="000F6227" w:rsidRDefault="000F6227">
      <w:pPr>
        <w:ind w:left="2340" w:hanging="2340"/>
      </w:pPr>
      <w:r>
        <w:rPr>
          <w:b/>
          <w:bCs/>
        </w:rPr>
        <w:t>OBJEKTIF:</w:t>
      </w:r>
      <w:r>
        <w:rPr>
          <w:b/>
          <w:bCs/>
        </w:rPr>
        <w:tab/>
      </w:r>
      <w:r>
        <w:t xml:space="preserve">Pou presize metòd </w:t>
      </w:r>
      <w:r>
        <w:rPr>
          <w:b/>
          <w:bCs/>
          <w:color w:val="FF6600"/>
        </w:rPr>
        <w:t xml:space="preserve">Brookdale Hospital Medical Center </w:t>
      </w:r>
      <w:r>
        <w:t>sètifye politik Èd Finansye li a.</w:t>
      </w:r>
    </w:p>
    <w:p w14:paraId="08365008" w14:textId="77777777" w:rsidR="000F6227" w:rsidRDefault="000F6227">
      <w:pPr>
        <w:ind w:left="2340" w:hanging="2340"/>
        <w:rPr>
          <w:b/>
        </w:rPr>
      </w:pPr>
    </w:p>
    <w:p w14:paraId="26A8F2DD" w14:textId="77777777" w:rsidR="005C3793" w:rsidRDefault="005C3793">
      <w:pPr>
        <w:ind w:left="2340" w:hanging="2340"/>
        <w:rPr>
          <w:b/>
        </w:rPr>
      </w:pPr>
    </w:p>
    <w:p w14:paraId="3A79C55A" w14:textId="77777777" w:rsidR="000F6227" w:rsidRDefault="000F6227">
      <w:pPr>
        <w:ind w:left="2340" w:hanging="2340"/>
        <w:rPr>
          <w:b/>
        </w:rPr>
      </w:pPr>
      <w:r>
        <w:rPr>
          <w:b/>
          <w:bCs/>
        </w:rPr>
        <w:t>PWOSEDI:</w:t>
      </w:r>
      <w:r>
        <w:rPr>
          <w:b/>
          <w:bCs/>
        </w:rPr>
        <w:tab/>
        <w:t>Rapò ak Konfòmite:</w:t>
      </w:r>
    </w:p>
    <w:p w14:paraId="6C94E8F5" w14:textId="77777777" w:rsidR="000F6227" w:rsidRDefault="000F6227">
      <w:pPr>
        <w:ind w:left="2340" w:hanging="2340"/>
      </w:pPr>
      <w:r>
        <w:rPr>
          <w:b/>
        </w:rPr>
        <w:tab/>
      </w:r>
    </w:p>
    <w:p w14:paraId="27B9E1FC" w14:textId="77777777" w:rsidR="007C23E7" w:rsidRPr="00DD78DA" w:rsidRDefault="00F97248" w:rsidP="007C23E7">
      <w:pPr>
        <w:ind w:left="2340"/>
      </w:pPr>
      <w:r>
        <w:rPr>
          <w:b/>
          <w:bCs/>
          <w:color w:val="FF6600"/>
        </w:rPr>
        <w:t>Brookdale Hospital Medical Center</w:t>
      </w:r>
      <w:r>
        <w:t>, kòm yon kondisyon pou patisipasyon l nan Indigent Care Pools, atravè yon atestasyon pa yon kontab piblik endepandan ki gen lisans, sètifye lopital la an konfòmite ak lwa sou rapò.</w:t>
      </w:r>
    </w:p>
    <w:p w14:paraId="211F5871" w14:textId="77777777" w:rsidR="007C23E7" w:rsidRPr="00DD78DA" w:rsidRDefault="007C23E7" w:rsidP="007C23E7"/>
    <w:p w14:paraId="4A909D00" w14:textId="77777777" w:rsidR="007E1AD8" w:rsidRDefault="007C23E7" w:rsidP="007C23E7">
      <w:pPr>
        <w:ind w:left="2340"/>
      </w:pPr>
      <w:r>
        <w:t xml:space="preserve">Rapò èd finansye </w:t>
      </w:r>
      <w:r>
        <w:rPr>
          <w:b/>
          <w:bCs/>
          <w:color w:val="FF6600"/>
        </w:rPr>
        <w:t>lopital la</w:t>
      </w:r>
      <w:r>
        <w:rPr>
          <w:color w:val="FF6600"/>
        </w:rPr>
        <w:t xml:space="preserve"> </w:t>
      </w:r>
      <w:r>
        <w:t>soumèt bay leta a ap gen ladan bagay sa yo:</w:t>
      </w:r>
    </w:p>
    <w:p w14:paraId="28E3DA73" w14:textId="77777777" w:rsidR="007E1AD8" w:rsidRDefault="007E1AD8" w:rsidP="007C23E7">
      <w:pPr>
        <w:ind w:left="2340"/>
      </w:pPr>
    </w:p>
    <w:p w14:paraId="48403243" w14:textId="77777777" w:rsidR="007C23E7" w:rsidRPr="00C230D2" w:rsidRDefault="00482725" w:rsidP="007C23E7">
      <w:pPr>
        <w:ind w:left="2340"/>
      </w:pPr>
      <w:r>
        <w:rPr>
          <w:b/>
          <w:bCs/>
          <w:color w:val="FF6600"/>
        </w:rPr>
        <w:t>Lopital la</w:t>
      </w:r>
      <w:r>
        <w:rPr>
          <w:color w:val="FF6600"/>
        </w:rPr>
        <w:t xml:space="preserve"> </w:t>
      </w:r>
      <w:r>
        <w:t>ap bay depans ki fèt yo ak kantite lajan yo pa kolekte yo pou bay pasyan ki kalifye yo sèvis san asirans; ni kantite swen yo bay pou yon montan peman nominal; depans lopital yo fè ak kantite lajan ki poko kolekte pou franchiz ak koasirans pou pasyan ki kalifye ki gen asirans oswa lòt kapasite pou peye nan yon lòt enstitisyon; kantite pasyan ki òganize pa kòd postal, ki te aplike pou asistans finansye; kantite aplikasyon yo apwouve, ak kantite yo refize; ranbousman yo te resevwa pou swen endijan nan Indigent Care Pool la; kantite lajan yo te depanse nan swen charite apati don charite yo te resevwa oswa fondasyon ki te etabli nan objektif pou bay asistans finansye ak pasyan ki kalifye an akò ak kondisyon don oswa fondasyon sa yo; kantite aplikasyon pou kalifikasyon atravè Medicaid lopital la te ede pasyan yo ranpli ak kantite yo refize epi apwouve; pèt finansye lopital la nan sèvis yo bay ak Medicaid, epi; kantite privilèj yo mete sou rezidans prensipal pasyan yo atravè pwosesis koleksyon lopital la itilize.</w:t>
      </w:r>
    </w:p>
    <w:p w14:paraId="1CDD2EE9" w14:textId="77777777" w:rsidR="001701E4" w:rsidRDefault="000F6227">
      <w:pPr>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680"/>
      </w:tblGrid>
      <w:tr w:rsidR="00B65E86" w:rsidRPr="00C73D3D" w14:paraId="029DF45C" w14:textId="77777777" w:rsidTr="00B65E86">
        <w:tc>
          <w:tcPr>
            <w:tcW w:w="3870" w:type="dxa"/>
            <w:shd w:val="clear" w:color="auto" w:fill="auto"/>
          </w:tcPr>
          <w:p w14:paraId="72BD6972" w14:textId="77777777" w:rsidR="00B65E86" w:rsidRDefault="00B65E86" w:rsidP="00B65E86">
            <w:pPr>
              <w:rPr>
                <w:b/>
                <w:bCs/>
              </w:rPr>
            </w:pPr>
          </w:p>
          <w:p w14:paraId="6783319F" w14:textId="77777777" w:rsidR="00B65E86" w:rsidRPr="00B65E86" w:rsidRDefault="00B65E86" w:rsidP="00B65E86">
            <w:pPr>
              <w:jc w:val="center"/>
              <w:rPr>
                <w:b/>
                <w:bCs/>
                <w:sz w:val="28"/>
                <w:szCs w:val="28"/>
              </w:rPr>
            </w:pPr>
            <w:r w:rsidRPr="00B65E86">
              <w:rPr>
                <w:b/>
                <w:bCs/>
                <w:sz w:val="28"/>
                <w:szCs w:val="28"/>
              </w:rPr>
              <w:t>POLITIK AK PWOSEDI NOTIFIKASYON ÈD FINANSYÈ POU PASYAN NAN LOPITAL BROOKDALE LA</w:t>
            </w:r>
          </w:p>
          <w:p w14:paraId="6C5D5252" w14:textId="7E17D117" w:rsidR="00B65E86" w:rsidRPr="00C73D3D" w:rsidRDefault="00B65E86" w:rsidP="00B65E86">
            <w:pPr>
              <w:rPr>
                <w:b/>
              </w:rPr>
            </w:pPr>
          </w:p>
        </w:tc>
        <w:tc>
          <w:tcPr>
            <w:tcW w:w="4680" w:type="dxa"/>
            <w:shd w:val="clear" w:color="auto" w:fill="auto"/>
          </w:tcPr>
          <w:p w14:paraId="1F0775EC" w14:textId="77777777" w:rsidR="00B65E86" w:rsidRDefault="00B65E86" w:rsidP="00B65E86">
            <w:pPr>
              <w:rPr>
                <w:sz w:val="28"/>
                <w:szCs w:val="28"/>
              </w:rPr>
            </w:pPr>
          </w:p>
          <w:p w14:paraId="7C43A23E" w14:textId="77777777" w:rsidR="00B65E86" w:rsidRPr="00B65E86" w:rsidRDefault="00B65E86" w:rsidP="00B65E86">
            <w:pPr>
              <w:rPr>
                <w:bCs/>
                <w:sz w:val="28"/>
                <w:szCs w:val="28"/>
              </w:rPr>
            </w:pPr>
            <w:r w:rsidRPr="00B65E86">
              <w:rPr>
                <w:sz w:val="28"/>
                <w:szCs w:val="28"/>
              </w:rPr>
              <w:t>DAT DÈNYE REVIZYON 06/09/2011</w:t>
            </w:r>
          </w:p>
          <w:p w14:paraId="49B4179D" w14:textId="77777777" w:rsidR="00B65E86" w:rsidRPr="00B65E86" w:rsidRDefault="00B65E86" w:rsidP="00B65E86">
            <w:pPr>
              <w:rPr>
                <w:bCs/>
                <w:sz w:val="28"/>
                <w:szCs w:val="28"/>
              </w:rPr>
            </w:pPr>
          </w:p>
          <w:p w14:paraId="1CFABBE0" w14:textId="77777777" w:rsidR="00B65E86" w:rsidRPr="00C73D3D" w:rsidRDefault="00B65E86" w:rsidP="00B65E86">
            <w:pPr>
              <w:rPr>
                <w:bCs/>
              </w:rPr>
            </w:pPr>
            <w:r w:rsidRPr="00B65E86">
              <w:rPr>
                <w:sz w:val="28"/>
                <w:szCs w:val="28"/>
              </w:rPr>
              <w:t>SIYATI</w:t>
            </w:r>
            <w:r>
              <w:t>_________________</w:t>
            </w:r>
          </w:p>
          <w:p w14:paraId="5E3717EE" w14:textId="5A06520C" w:rsidR="00B65E86" w:rsidRPr="00C73D3D" w:rsidRDefault="00B65E86" w:rsidP="00B65E86">
            <w:pPr>
              <w:ind w:left="1245"/>
              <w:rPr>
                <w:bCs/>
                <w:sz w:val="16"/>
                <w:szCs w:val="16"/>
              </w:rPr>
            </w:pPr>
            <w:r>
              <w:rPr>
                <w:sz w:val="16"/>
                <w:szCs w:val="16"/>
              </w:rPr>
              <w:t>DIREKTÈ FINANS</w:t>
            </w:r>
          </w:p>
        </w:tc>
      </w:tr>
    </w:tbl>
    <w:p w14:paraId="61D50EED" w14:textId="09AF159F" w:rsidR="000F6227" w:rsidRDefault="000F6227">
      <w:pPr>
        <w:rPr>
          <w:b/>
        </w:rPr>
      </w:pPr>
    </w:p>
    <w:p w14:paraId="45AA8B17" w14:textId="77777777" w:rsidR="000F6227" w:rsidRDefault="000F6227">
      <w:pPr>
        <w:ind w:left="2340" w:hanging="2340"/>
        <w:rPr>
          <w:b/>
        </w:rPr>
      </w:pPr>
    </w:p>
    <w:p w14:paraId="3AA6C7E6" w14:textId="77777777" w:rsidR="001A1CD5" w:rsidRDefault="001A1CD5">
      <w:pPr>
        <w:ind w:left="2340" w:hanging="2340"/>
        <w:rPr>
          <w:b/>
        </w:rPr>
      </w:pPr>
    </w:p>
    <w:p w14:paraId="2B4F9487" w14:textId="77777777" w:rsidR="000F6227" w:rsidRPr="00B65E86" w:rsidRDefault="000F6227">
      <w:pPr>
        <w:ind w:left="2340" w:hanging="2340"/>
      </w:pPr>
      <w:r>
        <w:rPr>
          <w:b/>
          <w:bCs/>
        </w:rPr>
        <w:t>POLITIK:</w:t>
      </w:r>
      <w:r>
        <w:rPr>
          <w:b/>
          <w:bCs/>
        </w:rPr>
        <w:tab/>
      </w:r>
      <w:r w:rsidRPr="00B65E86">
        <w:t>Pou bay aksè ak aplikasyon pou asistans gouvènman an ak/oswa Èd Finansye pou moun ki kalifye ki pa gen asirans.</w:t>
      </w:r>
    </w:p>
    <w:p w14:paraId="2701CDF2" w14:textId="77777777" w:rsidR="000F6227" w:rsidRDefault="000F6227">
      <w:pPr>
        <w:ind w:left="2340" w:hanging="2340"/>
      </w:pPr>
    </w:p>
    <w:p w14:paraId="0B467AA9" w14:textId="77777777" w:rsidR="001A1CD5" w:rsidRDefault="001A1CD5">
      <w:pPr>
        <w:ind w:left="2340" w:hanging="2340"/>
      </w:pPr>
    </w:p>
    <w:p w14:paraId="29DC4C49" w14:textId="77777777" w:rsidR="000F6227" w:rsidRDefault="000F6227">
      <w:pPr>
        <w:ind w:left="2340" w:hanging="2340"/>
      </w:pPr>
      <w:r>
        <w:rPr>
          <w:b/>
          <w:bCs/>
        </w:rPr>
        <w:t>OBJEKTIF:</w:t>
      </w:r>
      <w:r>
        <w:rPr>
          <w:b/>
          <w:bCs/>
        </w:rPr>
        <w:tab/>
      </w:r>
      <w:r>
        <w:t xml:space="preserve">Pou asire tout anplwaye ki kominike avèk pasyan yo gen yon konesans bazik sou Politik Èd Finansye </w:t>
      </w:r>
      <w:r>
        <w:rPr>
          <w:b/>
          <w:bCs/>
          <w:color w:val="FF6600"/>
        </w:rPr>
        <w:t xml:space="preserve">Brookdale Hospital Medical Center </w:t>
      </w:r>
      <w:r>
        <w:t xml:space="preserve"> la pou yo ka pataje enfòmasyon an kòmsadwa.</w:t>
      </w:r>
    </w:p>
    <w:p w14:paraId="03674A6A" w14:textId="77777777" w:rsidR="000F6227" w:rsidRDefault="000F6227">
      <w:pPr>
        <w:ind w:left="2340" w:hanging="2340"/>
        <w:rPr>
          <w:b/>
        </w:rPr>
      </w:pPr>
    </w:p>
    <w:p w14:paraId="2C9E7955" w14:textId="77777777" w:rsidR="001A1CD5" w:rsidRDefault="001A1CD5">
      <w:pPr>
        <w:ind w:left="2340" w:hanging="2340"/>
        <w:rPr>
          <w:b/>
        </w:rPr>
      </w:pPr>
    </w:p>
    <w:p w14:paraId="56A18DE4" w14:textId="77777777" w:rsidR="000F6227" w:rsidRPr="00C763DD" w:rsidRDefault="000F6227">
      <w:pPr>
        <w:ind w:left="2340" w:hanging="2340"/>
      </w:pPr>
      <w:r>
        <w:rPr>
          <w:b/>
          <w:bCs/>
        </w:rPr>
        <w:t>PWOSEDI:</w:t>
      </w:r>
      <w:r>
        <w:rPr>
          <w:b/>
          <w:bCs/>
        </w:rPr>
        <w:tab/>
        <w:t>Edikasyon Pèsonèl la:</w:t>
      </w:r>
    </w:p>
    <w:p w14:paraId="0ECD3FC5" w14:textId="77777777" w:rsidR="000F6227" w:rsidRPr="00C763DD" w:rsidRDefault="000F6227">
      <w:pPr>
        <w:ind w:left="2340" w:hanging="2340"/>
      </w:pPr>
      <w:r w:rsidRPr="00C763DD">
        <w:tab/>
      </w:r>
    </w:p>
    <w:p w14:paraId="7314172B" w14:textId="77777777" w:rsidR="007C23E7" w:rsidRPr="00BE4EA8" w:rsidRDefault="007C23E7" w:rsidP="007C23E7">
      <w:pPr>
        <w:ind w:left="2340"/>
      </w:pPr>
      <w:r>
        <w:t xml:space="preserve">Tout anplwaye </w:t>
      </w:r>
      <w:r>
        <w:rPr>
          <w:b/>
          <w:bCs/>
          <w:color w:val="FF6600"/>
        </w:rPr>
        <w:t>Brookdale</w:t>
      </w:r>
      <w:r>
        <w:rPr>
          <w:color w:val="FF6600"/>
        </w:rPr>
        <w:t xml:space="preserve"> </w:t>
      </w:r>
      <w:r>
        <w:rPr>
          <w:b/>
          <w:bCs/>
          <w:color w:val="FF6600"/>
        </w:rPr>
        <w:t>Hospital</w:t>
      </w:r>
      <w:r>
        <w:rPr>
          <w:color w:val="FF6600"/>
        </w:rPr>
        <w:t xml:space="preserve"> </w:t>
      </w:r>
      <w:r>
        <w:rPr>
          <w:b/>
          <w:bCs/>
          <w:color w:val="FF6600"/>
        </w:rPr>
        <w:t>Medical</w:t>
      </w:r>
      <w:r>
        <w:rPr>
          <w:color w:val="FF6600"/>
        </w:rPr>
        <w:t xml:space="preserve"> </w:t>
      </w:r>
      <w:r>
        <w:rPr>
          <w:b/>
          <w:bCs/>
          <w:color w:val="FF6600"/>
        </w:rPr>
        <w:t>Center</w:t>
      </w:r>
      <w:r>
        <w:rPr>
          <w:color w:val="FF6600"/>
        </w:rPr>
        <w:t xml:space="preserve"> </w:t>
      </w:r>
      <w:r>
        <w:t>ki kominike avèk pasyan yo oswa ki gen responsablite fakti ak pwosesis koleksyon te resevwa fòmasyon sou politik asistans finansye lopital la.   Anplwaye lopital ki resevwa fòmasyon yo gen ladan, men se pa sa a sèlman, anplwaye ki gen rapò ak pwosesis enskripsyon, sèvis enfimyè, admisyon, fakti, sèvis enfòmasyon ak sèvis sekirite.</w:t>
      </w:r>
    </w:p>
    <w:p w14:paraId="64C9CC12" w14:textId="77777777" w:rsidR="000F6227" w:rsidRDefault="000F6227">
      <w:pPr>
        <w:ind w:left="2340" w:hanging="2340"/>
      </w:pPr>
    </w:p>
    <w:p w14:paraId="2CA6CDB2" w14:textId="77777777" w:rsidR="000F6227" w:rsidRDefault="000F6227">
      <w:pPr>
        <w:ind w:left="2340" w:hanging="2340"/>
      </w:pPr>
    </w:p>
    <w:p w14:paraId="162DE282" w14:textId="77777777" w:rsidR="000F6227" w:rsidRDefault="000F6227" w:rsidP="005816EF"/>
    <w:p w14:paraId="79575B95" w14:textId="77777777" w:rsidR="000F6227" w:rsidRDefault="000F6227"/>
    <w:sectPr w:rsidR="000F6227" w:rsidSect="001701E4">
      <w:headerReference w:type="even" r:id="rId7"/>
      <w:footerReference w:type="default" r:id="rId8"/>
      <w:headerReference w:type="first" r:id="rId9"/>
      <w:pgSz w:w="12240" w:h="15840" w:code="1"/>
      <w:pgMar w:top="900" w:right="1800" w:bottom="117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BA341" w14:textId="77777777" w:rsidR="00135B61" w:rsidRDefault="00135B61">
      <w:r>
        <w:separator/>
      </w:r>
    </w:p>
  </w:endnote>
  <w:endnote w:type="continuationSeparator" w:id="0">
    <w:p w14:paraId="19AAAC88" w14:textId="77777777" w:rsidR="00135B61" w:rsidRDefault="0013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40CE" w14:textId="50BB8A9A" w:rsidR="00DF3F4C" w:rsidRDefault="00DF3F4C">
    <w:pPr>
      <w:pStyle w:val="Footer"/>
    </w:pPr>
    <w:r>
      <w:rPr>
        <w:sz w:val="16"/>
        <w:szCs w:val="16"/>
      </w:rPr>
      <w:tab/>
    </w:r>
    <w:proofErr w:type="spellStart"/>
    <w:r>
      <w:t>Paj</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nan </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D7854" w14:textId="77777777" w:rsidR="00135B61" w:rsidRDefault="00135B61">
      <w:r>
        <w:separator/>
      </w:r>
    </w:p>
  </w:footnote>
  <w:footnote w:type="continuationSeparator" w:id="0">
    <w:p w14:paraId="5E510BBC" w14:textId="77777777" w:rsidR="00135B61" w:rsidRDefault="00135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3DAC" w14:textId="77777777" w:rsidR="00DF3F4C" w:rsidRDefault="00135B61">
    <w:pPr>
      <w:pStyle w:val="Header"/>
    </w:pPr>
    <w:r>
      <w:rPr>
        <w:noProof/>
      </w:rPr>
      <w:pict w14:anchorId="1F783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35.05pt;height:174pt;rotation:315;z-index:-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UY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3A03" w14:textId="77777777" w:rsidR="00DF3F4C" w:rsidRDefault="00135B61">
    <w:pPr>
      <w:pStyle w:val="Header"/>
    </w:pPr>
    <w:r>
      <w:rPr>
        <w:noProof/>
      </w:rPr>
      <w:pict w14:anchorId="62082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35.05pt;height:174pt;rotation:315;z-index:-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UY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E401B"/>
    <w:multiLevelType w:val="hybridMultilevel"/>
    <w:tmpl w:val="62C8205C"/>
    <w:lvl w:ilvl="0" w:tplc="5A389390">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15:restartNumberingAfterBreak="0">
    <w:nsid w:val="39B344AC"/>
    <w:multiLevelType w:val="hybridMultilevel"/>
    <w:tmpl w:val="767261B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542724A9"/>
    <w:multiLevelType w:val="hybridMultilevel"/>
    <w:tmpl w:val="ACF235BC"/>
    <w:lvl w:ilvl="0" w:tplc="F0E4047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5E25699E"/>
    <w:multiLevelType w:val="hybridMultilevel"/>
    <w:tmpl w:val="ACB6777A"/>
    <w:lvl w:ilvl="0" w:tplc="C5CEFF4C">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15:restartNumberingAfterBreak="0">
    <w:nsid w:val="5F545CFA"/>
    <w:multiLevelType w:val="hybridMultilevel"/>
    <w:tmpl w:val="D63665F2"/>
    <w:lvl w:ilvl="0" w:tplc="754A208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466"/>
    <w:rsid w:val="00013C6F"/>
    <w:rsid w:val="00050930"/>
    <w:rsid w:val="0006255A"/>
    <w:rsid w:val="000714AE"/>
    <w:rsid w:val="0008497E"/>
    <w:rsid w:val="00084CB4"/>
    <w:rsid w:val="000900DB"/>
    <w:rsid w:val="0009594A"/>
    <w:rsid w:val="000A386B"/>
    <w:rsid w:val="000A4C63"/>
    <w:rsid w:val="000D6466"/>
    <w:rsid w:val="000D6880"/>
    <w:rsid w:val="000E0F41"/>
    <w:rsid w:val="000E30DC"/>
    <w:rsid w:val="000F59CD"/>
    <w:rsid w:val="000F6227"/>
    <w:rsid w:val="00116990"/>
    <w:rsid w:val="00117339"/>
    <w:rsid w:val="00126054"/>
    <w:rsid w:val="00127BBA"/>
    <w:rsid w:val="00135B61"/>
    <w:rsid w:val="00147736"/>
    <w:rsid w:val="00150EF6"/>
    <w:rsid w:val="00161C25"/>
    <w:rsid w:val="00166973"/>
    <w:rsid w:val="001701E4"/>
    <w:rsid w:val="001731DD"/>
    <w:rsid w:val="00176D87"/>
    <w:rsid w:val="00177D83"/>
    <w:rsid w:val="00193BAD"/>
    <w:rsid w:val="001A1CD5"/>
    <w:rsid w:val="001C75D1"/>
    <w:rsid w:val="001F16A4"/>
    <w:rsid w:val="001F7D3B"/>
    <w:rsid w:val="0021085D"/>
    <w:rsid w:val="002637F2"/>
    <w:rsid w:val="00285F2F"/>
    <w:rsid w:val="002879C6"/>
    <w:rsid w:val="002A5F1D"/>
    <w:rsid w:val="002B62AF"/>
    <w:rsid w:val="002D4E0B"/>
    <w:rsid w:val="002D6DE4"/>
    <w:rsid w:val="002E0BED"/>
    <w:rsid w:val="00310FDE"/>
    <w:rsid w:val="00313E5C"/>
    <w:rsid w:val="00320719"/>
    <w:rsid w:val="0033140F"/>
    <w:rsid w:val="00331918"/>
    <w:rsid w:val="00350264"/>
    <w:rsid w:val="00390680"/>
    <w:rsid w:val="003A062E"/>
    <w:rsid w:val="003A5057"/>
    <w:rsid w:val="003D2DD6"/>
    <w:rsid w:val="003E10E9"/>
    <w:rsid w:val="00401549"/>
    <w:rsid w:val="00415019"/>
    <w:rsid w:val="00425B25"/>
    <w:rsid w:val="00425D88"/>
    <w:rsid w:val="00437925"/>
    <w:rsid w:val="00441393"/>
    <w:rsid w:val="004417AC"/>
    <w:rsid w:val="00445954"/>
    <w:rsid w:val="00475DB8"/>
    <w:rsid w:val="00477563"/>
    <w:rsid w:val="00482725"/>
    <w:rsid w:val="00497A79"/>
    <w:rsid w:val="004A2C7E"/>
    <w:rsid w:val="004B1F67"/>
    <w:rsid w:val="004B4AC9"/>
    <w:rsid w:val="004B5197"/>
    <w:rsid w:val="004B6DA0"/>
    <w:rsid w:val="004D47A6"/>
    <w:rsid w:val="004E1DD6"/>
    <w:rsid w:val="004E1F8C"/>
    <w:rsid w:val="004E40DA"/>
    <w:rsid w:val="004F1B3C"/>
    <w:rsid w:val="004F291C"/>
    <w:rsid w:val="004F5272"/>
    <w:rsid w:val="00503749"/>
    <w:rsid w:val="00505F60"/>
    <w:rsid w:val="00517DBB"/>
    <w:rsid w:val="0052406A"/>
    <w:rsid w:val="00534628"/>
    <w:rsid w:val="00535EA5"/>
    <w:rsid w:val="0055031B"/>
    <w:rsid w:val="005816EF"/>
    <w:rsid w:val="00590021"/>
    <w:rsid w:val="005914D0"/>
    <w:rsid w:val="00597211"/>
    <w:rsid w:val="005B5746"/>
    <w:rsid w:val="005C3793"/>
    <w:rsid w:val="005E087B"/>
    <w:rsid w:val="006136A0"/>
    <w:rsid w:val="0064202E"/>
    <w:rsid w:val="00647041"/>
    <w:rsid w:val="00656BF1"/>
    <w:rsid w:val="00690D3F"/>
    <w:rsid w:val="00692D39"/>
    <w:rsid w:val="006A10DA"/>
    <w:rsid w:val="006B49CE"/>
    <w:rsid w:val="006C560B"/>
    <w:rsid w:val="006D6AAE"/>
    <w:rsid w:val="006E5B34"/>
    <w:rsid w:val="006F4FEA"/>
    <w:rsid w:val="007057FB"/>
    <w:rsid w:val="00706593"/>
    <w:rsid w:val="0071723C"/>
    <w:rsid w:val="00727439"/>
    <w:rsid w:val="00735D5D"/>
    <w:rsid w:val="00753CF8"/>
    <w:rsid w:val="00763261"/>
    <w:rsid w:val="00776156"/>
    <w:rsid w:val="00785AD4"/>
    <w:rsid w:val="007A63CD"/>
    <w:rsid w:val="007B4F06"/>
    <w:rsid w:val="007B584A"/>
    <w:rsid w:val="007C11DC"/>
    <w:rsid w:val="007C23E7"/>
    <w:rsid w:val="007C42E7"/>
    <w:rsid w:val="007C64EC"/>
    <w:rsid w:val="007C6780"/>
    <w:rsid w:val="007E1AD8"/>
    <w:rsid w:val="007F7E1A"/>
    <w:rsid w:val="0081351E"/>
    <w:rsid w:val="00824F10"/>
    <w:rsid w:val="0084019D"/>
    <w:rsid w:val="00843E02"/>
    <w:rsid w:val="00845739"/>
    <w:rsid w:val="008472AF"/>
    <w:rsid w:val="008514DE"/>
    <w:rsid w:val="00853828"/>
    <w:rsid w:val="008569DA"/>
    <w:rsid w:val="008802D6"/>
    <w:rsid w:val="00881A23"/>
    <w:rsid w:val="008955F9"/>
    <w:rsid w:val="00896C72"/>
    <w:rsid w:val="008D4EDF"/>
    <w:rsid w:val="00962775"/>
    <w:rsid w:val="009A5882"/>
    <w:rsid w:val="00A06FF3"/>
    <w:rsid w:val="00A23734"/>
    <w:rsid w:val="00A26386"/>
    <w:rsid w:val="00A30E30"/>
    <w:rsid w:val="00A524DB"/>
    <w:rsid w:val="00A55FB2"/>
    <w:rsid w:val="00A70B24"/>
    <w:rsid w:val="00A70DBC"/>
    <w:rsid w:val="00A72ED9"/>
    <w:rsid w:val="00A834A6"/>
    <w:rsid w:val="00A8600E"/>
    <w:rsid w:val="00AB0E4B"/>
    <w:rsid w:val="00AB4E15"/>
    <w:rsid w:val="00AB7AA8"/>
    <w:rsid w:val="00AC3B7A"/>
    <w:rsid w:val="00AC7595"/>
    <w:rsid w:val="00AD7980"/>
    <w:rsid w:val="00B01B63"/>
    <w:rsid w:val="00B06439"/>
    <w:rsid w:val="00B15030"/>
    <w:rsid w:val="00B3109B"/>
    <w:rsid w:val="00B36B3A"/>
    <w:rsid w:val="00B45981"/>
    <w:rsid w:val="00B46F29"/>
    <w:rsid w:val="00B50E01"/>
    <w:rsid w:val="00B54F28"/>
    <w:rsid w:val="00B65E86"/>
    <w:rsid w:val="00B90CA5"/>
    <w:rsid w:val="00B95C20"/>
    <w:rsid w:val="00BB12CC"/>
    <w:rsid w:val="00BC3427"/>
    <w:rsid w:val="00BC4639"/>
    <w:rsid w:val="00BD67B9"/>
    <w:rsid w:val="00BE1242"/>
    <w:rsid w:val="00BF5214"/>
    <w:rsid w:val="00C230D2"/>
    <w:rsid w:val="00C267D2"/>
    <w:rsid w:val="00C303A9"/>
    <w:rsid w:val="00C35367"/>
    <w:rsid w:val="00C54E53"/>
    <w:rsid w:val="00C562DC"/>
    <w:rsid w:val="00C73D3D"/>
    <w:rsid w:val="00C73FF5"/>
    <w:rsid w:val="00C763DD"/>
    <w:rsid w:val="00C815CD"/>
    <w:rsid w:val="00C90625"/>
    <w:rsid w:val="00C9281E"/>
    <w:rsid w:val="00C95A84"/>
    <w:rsid w:val="00C967CA"/>
    <w:rsid w:val="00CA586F"/>
    <w:rsid w:val="00CB49AF"/>
    <w:rsid w:val="00CB6657"/>
    <w:rsid w:val="00CC47D0"/>
    <w:rsid w:val="00CD6AF2"/>
    <w:rsid w:val="00CE2D1B"/>
    <w:rsid w:val="00CE5570"/>
    <w:rsid w:val="00CF4CCC"/>
    <w:rsid w:val="00CF4F8D"/>
    <w:rsid w:val="00D03AF7"/>
    <w:rsid w:val="00D10D30"/>
    <w:rsid w:val="00D24AD5"/>
    <w:rsid w:val="00D40B7D"/>
    <w:rsid w:val="00D43B75"/>
    <w:rsid w:val="00D542B8"/>
    <w:rsid w:val="00D60C04"/>
    <w:rsid w:val="00D65902"/>
    <w:rsid w:val="00D66354"/>
    <w:rsid w:val="00D838C0"/>
    <w:rsid w:val="00D85C99"/>
    <w:rsid w:val="00D97F60"/>
    <w:rsid w:val="00DB46B8"/>
    <w:rsid w:val="00DB642D"/>
    <w:rsid w:val="00DB7B3E"/>
    <w:rsid w:val="00DC0729"/>
    <w:rsid w:val="00DC3C10"/>
    <w:rsid w:val="00DE53EC"/>
    <w:rsid w:val="00DF390A"/>
    <w:rsid w:val="00DF3F4C"/>
    <w:rsid w:val="00E00C43"/>
    <w:rsid w:val="00E178AB"/>
    <w:rsid w:val="00E21564"/>
    <w:rsid w:val="00E2489D"/>
    <w:rsid w:val="00E52E0E"/>
    <w:rsid w:val="00E5337B"/>
    <w:rsid w:val="00E57E2B"/>
    <w:rsid w:val="00E62A14"/>
    <w:rsid w:val="00E65CCA"/>
    <w:rsid w:val="00E76D4A"/>
    <w:rsid w:val="00EA1787"/>
    <w:rsid w:val="00ED17C5"/>
    <w:rsid w:val="00ED2A0A"/>
    <w:rsid w:val="00ED34BF"/>
    <w:rsid w:val="00EF13CF"/>
    <w:rsid w:val="00F21256"/>
    <w:rsid w:val="00F23CEA"/>
    <w:rsid w:val="00F3070A"/>
    <w:rsid w:val="00F419AD"/>
    <w:rsid w:val="00F51CCA"/>
    <w:rsid w:val="00F53125"/>
    <w:rsid w:val="00F64808"/>
    <w:rsid w:val="00F80F7C"/>
    <w:rsid w:val="00F822C4"/>
    <w:rsid w:val="00F84A13"/>
    <w:rsid w:val="00F94ABE"/>
    <w:rsid w:val="00F97248"/>
    <w:rsid w:val="00FB3EBB"/>
    <w:rsid w:val="00FB49D8"/>
    <w:rsid w:val="00FD10DE"/>
    <w:rsid w:val="00FF7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44B9AD"/>
  <w15:docId w15:val="{C6E10B31-D3C9-4505-B751-84D3A424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2">
    <w:name w:val="Body Text Indent 2"/>
    <w:basedOn w:val="Normal"/>
    <w:pPr>
      <w:ind w:left="2340"/>
    </w:pPr>
    <w:rPr>
      <w:rFonts w:eastAsia="Times New Roman"/>
      <w:sz w:val="20"/>
      <w:szCs w:val="20"/>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B3109B"/>
    <w:rPr>
      <w:rFonts w:ascii="Tahoma" w:hAnsi="Tahoma" w:cs="Tahoma"/>
      <w:sz w:val="16"/>
      <w:szCs w:val="16"/>
    </w:rPr>
  </w:style>
  <w:style w:type="table" w:styleId="TableGrid">
    <w:name w:val="Table Grid"/>
    <w:basedOn w:val="TableNormal"/>
    <w:uiPriority w:val="59"/>
    <w:unhideWhenUsed/>
    <w:rsid w:val="00D6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 Bergman</dc:creator>
  <cp:keywords/>
  <dc:description/>
  <cp:lastModifiedBy>Microsoft Office User</cp:lastModifiedBy>
  <cp:revision>6</cp:revision>
  <cp:lastPrinted>2012-03-06T21:48:00Z</cp:lastPrinted>
  <dcterms:created xsi:type="dcterms:W3CDTF">2013-02-20T21:09:00Z</dcterms:created>
  <dcterms:modified xsi:type="dcterms:W3CDTF">2022-07-11T21:55:00Z</dcterms:modified>
</cp:coreProperties>
</file>